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7D" w:rsidRDefault="00550B7D" w:rsidP="005759FF">
      <w:pPr>
        <w:jc w:val="center"/>
        <w:rPr>
          <w:sz w:val="28"/>
          <w:szCs w:val="28"/>
        </w:rPr>
      </w:pPr>
    </w:p>
    <w:p w:rsidR="00550B7D" w:rsidRDefault="00550B7D" w:rsidP="005759FF">
      <w:pPr>
        <w:jc w:val="center"/>
        <w:rPr>
          <w:sz w:val="28"/>
          <w:szCs w:val="28"/>
        </w:rPr>
      </w:pPr>
    </w:p>
    <w:p w:rsidR="00A8795B" w:rsidRPr="005759FF" w:rsidRDefault="00B24693" w:rsidP="005759FF">
      <w:pPr>
        <w:jc w:val="center"/>
        <w:rPr>
          <w:sz w:val="28"/>
          <w:szCs w:val="28"/>
        </w:rPr>
      </w:pPr>
      <w:r w:rsidRPr="005759FF">
        <w:rPr>
          <w:sz w:val="28"/>
          <w:szCs w:val="28"/>
        </w:rPr>
        <w:t>Пла</w:t>
      </w:r>
      <w:r w:rsidR="005759FF" w:rsidRPr="005759FF">
        <w:rPr>
          <w:sz w:val="28"/>
          <w:szCs w:val="28"/>
        </w:rPr>
        <w:t xml:space="preserve">новые работы </w:t>
      </w:r>
      <w:r w:rsidR="005D46A8">
        <w:rPr>
          <w:sz w:val="28"/>
          <w:szCs w:val="28"/>
        </w:rPr>
        <w:t>на объектах электроснабжения</w:t>
      </w:r>
      <w:r w:rsidR="005759FF" w:rsidRPr="005759FF">
        <w:rPr>
          <w:sz w:val="28"/>
          <w:szCs w:val="28"/>
        </w:rPr>
        <w:t xml:space="preserve"> </w:t>
      </w:r>
      <w:r w:rsidRPr="005759FF">
        <w:rPr>
          <w:sz w:val="28"/>
          <w:szCs w:val="28"/>
        </w:rPr>
        <w:t xml:space="preserve"> </w:t>
      </w:r>
      <w:r w:rsidR="005D46A8">
        <w:rPr>
          <w:sz w:val="28"/>
          <w:szCs w:val="28"/>
        </w:rPr>
        <w:t>ф</w:t>
      </w:r>
      <w:r w:rsidRPr="005759FF">
        <w:rPr>
          <w:sz w:val="28"/>
          <w:szCs w:val="28"/>
        </w:rPr>
        <w:t>илиала ГУП  СК «Ставэлектросеть»</w:t>
      </w:r>
      <w:r w:rsidR="004206A0" w:rsidRPr="005759FF">
        <w:rPr>
          <w:sz w:val="28"/>
          <w:szCs w:val="28"/>
        </w:rPr>
        <w:t xml:space="preserve"> </w:t>
      </w:r>
      <w:r w:rsidR="00A46EAA" w:rsidRPr="005759FF">
        <w:rPr>
          <w:sz w:val="28"/>
          <w:szCs w:val="28"/>
        </w:rPr>
        <w:t>г</w:t>
      </w:r>
      <w:r w:rsidR="00E27CDE" w:rsidRPr="005759FF">
        <w:rPr>
          <w:sz w:val="28"/>
          <w:szCs w:val="28"/>
        </w:rPr>
        <w:t>.</w:t>
      </w:r>
      <w:r w:rsidR="00A46EAA" w:rsidRPr="005759FF">
        <w:rPr>
          <w:sz w:val="28"/>
          <w:szCs w:val="28"/>
        </w:rPr>
        <w:t xml:space="preserve">  </w:t>
      </w:r>
      <w:r w:rsidR="00980854">
        <w:rPr>
          <w:sz w:val="28"/>
          <w:szCs w:val="28"/>
        </w:rPr>
        <w:t>Михайловск</w:t>
      </w:r>
      <w:r w:rsidR="00A46EAA" w:rsidRPr="005759FF">
        <w:rPr>
          <w:sz w:val="28"/>
          <w:szCs w:val="28"/>
        </w:rPr>
        <w:t xml:space="preserve"> </w:t>
      </w:r>
      <w:r w:rsidR="004206A0" w:rsidRPr="005759FF">
        <w:rPr>
          <w:sz w:val="28"/>
          <w:szCs w:val="28"/>
        </w:rPr>
        <w:t xml:space="preserve"> с отключением абонентов на </w:t>
      </w:r>
      <w:r w:rsidR="005759FF">
        <w:rPr>
          <w:sz w:val="28"/>
          <w:szCs w:val="28"/>
        </w:rPr>
        <w:t>январь</w:t>
      </w:r>
      <w:r w:rsidR="004206A0" w:rsidRPr="005759FF">
        <w:rPr>
          <w:sz w:val="28"/>
          <w:szCs w:val="28"/>
        </w:rPr>
        <w:t xml:space="preserve"> 202</w:t>
      </w:r>
      <w:r w:rsidR="005759FF">
        <w:rPr>
          <w:sz w:val="28"/>
          <w:szCs w:val="28"/>
        </w:rPr>
        <w:t>1</w:t>
      </w:r>
      <w:r w:rsidR="004206A0" w:rsidRPr="005759FF">
        <w:rPr>
          <w:sz w:val="28"/>
          <w:szCs w:val="28"/>
        </w:rPr>
        <w:t>.</w:t>
      </w:r>
      <w:bookmarkStart w:id="0" w:name="_GoBack"/>
      <w:bookmarkEnd w:id="0"/>
    </w:p>
    <w:p w:rsidR="0058446D" w:rsidRDefault="0058446D"/>
    <w:tbl>
      <w:tblPr>
        <w:tblStyle w:val="af3"/>
        <w:tblpPr w:leftFromText="180" w:rightFromText="180" w:vertAnchor="page" w:horzAnchor="margin" w:tblpY="3781"/>
        <w:tblW w:w="13575" w:type="dxa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2835"/>
        <w:gridCol w:w="2268"/>
        <w:gridCol w:w="2268"/>
      </w:tblGrid>
      <w:tr w:rsidR="00A14C01" w:rsidTr="00A14C01">
        <w:tc>
          <w:tcPr>
            <w:tcW w:w="2518" w:type="dxa"/>
          </w:tcPr>
          <w:p w:rsidR="00A14C01" w:rsidRDefault="00246AB5" w:rsidP="00A14C01">
            <w:r>
              <w:t>Населенный пункт</w:t>
            </w:r>
          </w:p>
        </w:tc>
        <w:tc>
          <w:tcPr>
            <w:tcW w:w="3686" w:type="dxa"/>
          </w:tcPr>
          <w:p w:rsidR="00A14C01" w:rsidRDefault="00A14C01" w:rsidP="00A14C01">
            <w:r w:rsidRPr="00B24693">
              <w:t>Наименование улиц</w:t>
            </w:r>
            <w:r>
              <w:t xml:space="preserve"> и</w:t>
            </w:r>
            <w:r w:rsidRPr="00B24693">
              <w:t xml:space="preserve"> номера домов подлежащих отключению</w:t>
            </w:r>
            <w:r>
              <w:t xml:space="preserve"> потребителей, социально-значимые объекты </w:t>
            </w:r>
          </w:p>
        </w:tc>
        <w:tc>
          <w:tcPr>
            <w:tcW w:w="2835" w:type="dxa"/>
          </w:tcPr>
          <w:p w:rsidR="00A14C01" w:rsidRPr="00C53423" w:rsidRDefault="00A14C01" w:rsidP="00A14C01">
            <w:r w:rsidRPr="00C53423">
              <w:t>Планируемые дата</w:t>
            </w:r>
            <w:r>
              <w:t>,</w:t>
            </w:r>
            <w:r w:rsidRPr="00C53423">
              <w:t xml:space="preserve"> время</w:t>
            </w:r>
            <w:r>
              <w:t xml:space="preserve"> и</w:t>
            </w:r>
            <w:r w:rsidRPr="00C53423">
              <w:t xml:space="preserve"> продолжительность  отключения </w:t>
            </w:r>
          </w:p>
        </w:tc>
        <w:tc>
          <w:tcPr>
            <w:tcW w:w="2268" w:type="dxa"/>
          </w:tcPr>
          <w:p w:rsidR="00A14C01" w:rsidRPr="00C53423" w:rsidRDefault="00A14C01" w:rsidP="00A14C01">
            <w:r w:rsidRPr="00C53423">
              <w:t>Диспетчерское наименование объекта электроэнергетики</w:t>
            </w:r>
          </w:p>
        </w:tc>
        <w:tc>
          <w:tcPr>
            <w:tcW w:w="2268" w:type="dxa"/>
          </w:tcPr>
          <w:p w:rsidR="00A14C01" w:rsidRDefault="00A14C01" w:rsidP="00A14C01">
            <w:r w:rsidRPr="00C53423">
              <w:t>Вид плановых работ</w:t>
            </w:r>
          </w:p>
        </w:tc>
      </w:tr>
      <w:tr w:rsidR="00A14C01" w:rsidTr="00A14C01">
        <w:trPr>
          <w:trHeight w:val="962"/>
        </w:trPr>
        <w:tc>
          <w:tcPr>
            <w:tcW w:w="2518" w:type="dxa"/>
          </w:tcPr>
          <w:p w:rsidR="00A14C01" w:rsidRPr="00DC7B0C" w:rsidRDefault="00A14C01" w:rsidP="00A14C01">
            <w:r w:rsidRPr="00DC7B0C">
              <w:t>Михайловск</w:t>
            </w:r>
          </w:p>
        </w:tc>
        <w:tc>
          <w:tcPr>
            <w:tcW w:w="3686" w:type="dxa"/>
          </w:tcPr>
          <w:p w:rsidR="00A14C01" w:rsidRPr="00DC7B0C" w:rsidRDefault="00DC7B0C" w:rsidP="00A14C01">
            <w:r w:rsidRPr="00DC7B0C">
              <w:t xml:space="preserve">ул. Почтовая  №50-62, 45-57; ул. Свердлова №1-7, 2-10; ул. Терешковой №155-161, 128-130; пер. </w:t>
            </w:r>
            <w:proofErr w:type="gramStart"/>
            <w:r w:rsidRPr="00DC7B0C">
              <w:t>Промышленный</w:t>
            </w:r>
            <w:proofErr w:type="gramEnd"/>
            <w:r w:rsidR="00A14C01" w:rsidRPr="00DC7B0C">
              <w:t xml:space="preserve"> </w:t>
            </w:r>
          </w:p>
        </w:tc>
        <w:tc>
          <w:tcPr>
            <w:tcW w:w="2835" w:type="dxa"/>
          </w:tcPr>
          <w:p w:rsidR="00A14C01" w:rsidRPr="00DC7B0C" w:rsidRDefault="00DC7B0C" w:rsidP="00A14C01">
            <w:r w:rsidRPr="00DC7B0C">
              <w:t>11</w:t>
            </w:r>
            <w:r w:rsidR="00A14C01" w:rsidRPr="00DC7B0C">
              <w:t>.01.2021</w:t>
            </w:r>
            <w:r w:rsidRPr="00DC7B0C">
              <w:t xml:space="preserve">  08:00-12</w:t>
            </w:r>
            <w:r w:rsidR="00A14C01" w:rsidRPr="00DC7B0C">
              <w:t>:00</w:t>
            </w:r>
          </w:p>
        </w:tc>
        <w:tc>
          <w:tcPr>
            <w:tcW w:w="2268" w:type="dxa"/>
          </w:tcPr>
          <w:p w:rsidR="00A14C01" w:rsidRPr="00DC7B0C" w:rsidRDefault="00DC7B0C" w:rsidP="00A14C01">
            <w:r w:rsidRPr="00DC7B0C">
              <w:t>ВЛ-0.4кВ Ф-2 ТП 12/219</w:t>
            </w:r>
          </w:p>
        </w:tc>
        <w:tc>
          <w:tcPr>
            <w:tcW w:w="2268" w:type="dxa"/>
          </w:tcPr>
          <w:p w:rsidR="00A14C01" w:rsidRPr="00DC7B0C" w:rsidRDefault="00DC7B0C" w:rsidP="00A14C01">
            <w:r w:rsidRPr="00DC7B0C">
              <w:t>Обрезка деревьев</w:t>
            </w:r>
          </w:p>
        </w:tc>
      </w:tr>
      <w:tr w:rsidR="00DC7B0C" w:rsidTr="006A4EF9">
        <w:trPr>
          <w:trHeight w:val="962"/>
        </w:trPr>
        <w:tc>
          <w:tcPr>
            <w:tcW w:w="2518" w:type="dxa"/>
          </w:tcPr>
          <w:p w:rsidR="00DC7B0C" w:rsidRPr="00DC7B0C" w:rsidRDefault="00DC7B0C" w:rsidP="00DC7B0C">
            <w:r w:rsidRPr="00DC7B0C">
              <w:t>Михайловск</w:t>
            </w:r>
          </w:p>
        </w:tc>
        <w:tc>
          <w:tcPr>
            <w:tcW w:w="3686" w:type="dxa"/>
          </w:tcPr>
          <w:p w:rsidR="00DC7B0C" w:rsidRPr="00DC7B0C" w:rsidRDefault="00DC7B0C" w:rsidP="00DC7B0C">
            <w:r>
              <w:t>ул. Октябрьская № 152-182, 101-137, 171-175; ул. Ворошилова № 42-96, 27-79; ул. Войкова № 228-312, 137-245; ул. Булкина № 78-146, 79-141; ул. Советская № 152-170, 153-171; пер. Михайловский № 1-19, 2-24; ул. Ворошилова № 79, 85, 87, 98, 101.</w:t>
            </w:r>
          </w:p>
        </w:tc>
        <w:tc>
          <w:tcPr>
            <w:tcW w:w="2835" w:type="dxa"/>
          </w:tcPr>
          <w:p w:rsidR="00DC7B0C" w:rsidRPr="00DC7B0C" w:rsidRDefault="00DC7B0C" w:rsidP="00DC7B0C">
            <w:r w:rsidRPr="00DC7B0C">
              <w:t>11.01.2021</w:t>
            </w:r>
            <w:r>
              <w:t xml:space="preserve">  13:00-17</w:t>
            </w:r>
            <w:r w:rsidRPr="00DC7B0C">
              <w:t>:00</w:t>
            </w:r>
          </w:p>
        </w:tc>
        <w:tc>
          <w:tcPr>
            <w:tcW w:w="2268" w:type="dxa"/>
          </w:tcPr>
          <w:p w:rsidR="00DC7B0C" w:rsidRPr="00DC7B0C" w:rsidRDefault="00DC7B0C" w:rsidP="00DC7B0C">
            <w:r>
              <w:t>ТП 6/230</w:t>
            </w:r>
          </w:p>
        </w:tc>
        <w:tc>
          <w:tcPr>
            <w:tcW w:w="2268" w:type="dxa"/>
          </w:tcPr>
          <w:p w:rsidR="00DC7B0C" w:rsidRPr="00DC7B0C" w:rsidRDefault="00DC7B0C" w:rsidP="00DC7B0C">
            <w:r>
              <w:t xml:space="preserve">Ревизия ТП </w:t>
            </w:r>
          </w:p>
        </w:tc>
      </w:tr>
      <w:tr w:rsidR="00DC7B0C" w:rsidTr="006A4EF9">
        <w:trPr>
          <w:trHeight w:val="962"/>
        </w:trPr>
        <w:tc>
          <w:tcPr>
            <w:tcW w:w="2518" w:type="dxa"/>
          </w:tcPr>
          <w:p w:rsidR="00DC7B0C" w:rsidRPr="00DC7B0C" w:rsidRDefault="00DC7B0C" w:rsidP="00DC7B0C">
            <w:r w:rsidRPr="00DC7B0C">
              <w:t>Михайловск</w:t>
            </w:r>
          </w:p>
        </w:tc>
        <w:tc>
          <w:tcPr>
            <w:tcW w:w="3686" w:type="dxa"/>
          </w:tcPr>
          <w:p w:rsidR="00DC7B0C" w:rsidRDefault="00DC7B0C" w:rsidP="00DC7B0C">
            <w:r>
              <w:t xml:space="preserve">Ул. </w:t>
            </w:r>
            <w:proofErr w:type="gramStart"/>
            <w:r>
              <w:t>Трудовая</w:t>
            </w:r>
            <w:proofErr w:type="gramEnd"/>
            <w:r>
              <w:t xml:space="preserve"> №113-193, №120-228; ул. Терешковой №329-391, №312-382; ул. Станичная №55/1-123/2, №46/1-78; ул. Севастопольская №1-27, №16-40/1; пер. Колхозный; пер. Восточный; пер.  Очаковский; пер. Фонтанный; ул. Садовая №44/1-44/4. </w:t>
            </w:r>
          </w:p>
          <w:p w:rsidR="00DC7B0C" w:rsidRPr="00DC7B0C" w:rsidRDefault="00DC7B0C" w:rsidP="00DC7B0C"/>
        </w:tc>
        <w:tc>
          <w:tcPr>
            <w:tcW w:w="2835" w:type="dxa"/>
          </w:tcPr>
          <w:p w:rsidR="00DC7B0C" w:rsidRPr="00DC7B0C" w:rsidRDefault="00DC7B0C" w:rsidP="00DC7B0C">
            <w:r>
              <w:t>12</w:t>
            </w:r>
            <w:r w:rsidRPr="00DC7B0C">
              <w:t>.01.2021</w:t>
            </w:r>
            <w:r>
              <w:t xml:space="preserve">  08:00-12</w:t>
            </w:r>
            <w:r w:rsidRPr="00DC7B0C">
              <w:t>:00</w:t>
            </w:r>
          </w:p>
        </w:tc>
        <w:tc>
          <w:tcPr>
            <w:tcW w:w="2268" w:type="dxa"/>
          </w:tcPr>
          <w:p w:rsidR="00DC7B0C" w:rsidRPr="00DC7B0C" w:rsidRDefault="00DC7B0C" w:rsidP="00DC7B0C">
            <w:r>
              <w:t>ТП 15/216</w:t>
            </w:r>
          </w:p>
        </w:tc>
        <w:tc>
          <w:tcPr>
            <w:tcW w:w="2268" w:type="dxa"/>
          </w:tcPr>
          <w:p w:rsidR="00DC7B0C" w:rsidRPr="00DC7B0C" w:rsidRDefault="00DC7B0C" w:rsidP="00DC7B0C">
            <w:r>
              <w:t>Распределение нагрузок</w:t>
            </w:r>
            <w:r>
              <w:t xml:space="preserve"> </w:t>
            </w:r>
          </w:p>
        </w:tc>
      </w:tr>
      <w:tr w:rsidR="00DC7B0C" w:rsidTr="006A4EF9">
        <w:trPr>
          <w:trHeight w:val="962"/>
        </w:trPr>
        <w:tc>
          <w:tcPr>
            <w:tcW w:w="2518" w:type="dxa"/>
          </w:tcPr>
          <w:p w:rsidR="00DC7B0C" w:rsidRPr="00DC7B0C" w:rsidRDefault="00DC7B0C" w:rsidP="00DC7B0C">
            <w:r w:rsidRPr="00DC7B0C">
              <w:lastRenderedPageBreak/>
              <w:t>Михайловск</w:t>
            </w:r>
          </w:p>
        </w:tc>
        <w:tc>
          <w:tcPr>
            <w:tcW w:w="3686" w:type="dxa"/>
          </w:tcPr>
          <w:p w:rsidR="00DC7B0C" w:rsidRDefault="00DC7B0C" w:rsidP="00DC7B0C">
            <w:proofErr w:type="gramStart"/>
            <w:r>
              <w:t xml:space="preserve">Ул. Терешковой № 393-465, 388-420; ул. Трудовая № 201-233, 160-256; ул. Садовая № 19-47, 106-160; ул. Харченко;  ул. Счастливая; пер. Осенний;  пер. Круглый;   </w:t>
            </w:r>
            <w:proofErr w:type="gramEnd"/>
          </w:p>
          <w:p w:rsidR="00DC7B0C" w:rsidRPr="00DC7B0C" w:rsidRDefault="00DC7B0C" w:rsidP="00DC7B0C"/>
        </w:tc>
        <w:tc>
          <w:tcPr>
            <w:tcW w:w="2835" w:type="dxa"/>
          </w:tcPr>
          <w:p w:rsidR="00DC7B0C" w:rsidRPr="00DC7B0C" w:rsidRDefault="00DC7B0C" w:rsidP="00DC7B0C">
            <w:r>
              <w:t>12</w:t>
            </w:r>
            <w:r w:rsidRPr="00DC7B0C">
              <w:t>.01.2021</w:t>
            </w:r>
            <w:r>
              <w:t xml:space="preserve">  13:00-17</w:t>
            </w:r>
            <w:r w:rsidRPr="00DC7B0C">
              <w:t>:00</w:t>
            </w:r>
          </w:p>
        </w:tc>
        <w:tc>
          <w:tcPr>
            <w:tcW w:w="2268" w:type="dxa"/>
          </w:tcPr>
          <w:p w:rsidR="00DC7B0C" w:rsidRPr="00DC7B0C" w:rsidRDefault="00DC7B0C" w:rsidP="00DC7B0C">
            <w:r>
              <w:t>ТП 17</w:t>
            </w:r>
            <w:r>
              <w:t>/216</w:t>
            </w:r>
          </w:p>
        </w:tc>
        <w:tc>
          <w:tcPr>
            <w:tcW w:w="2268" w:type="dxa"/>
          </w:tcPr>
          <w:p w:rsidR="00DC7B0C" w:rsidRPr="00DC7B0C" w:rsidRDefault="00DC7B0C" w:rsidP="00DC7B0C">
            <w:r>
              <w:t xml:space="preserve">Распределение нагрузок </w:t>
            </w:r>
          </w:p>
        </w:tc>
      </w:tr>
      <w:tr w:rsidR="00DC7B0C" w:rsidTr="00A14C01">
        <w:trPr>
          <w:trHeight w:val="962"/>
        </w:trPr>
        <w:tc>
          <w:tcPr>
            <w:tcW w:w="2518" w:type="dxa"/>
          </w:tcPr>
          <w:p w:rsidR="00DC7B0C" w:rsidRPr="00DC7B0C" w:rsidRDefault="00DC7B0C" w:rsidP="00DC7B0C">
            <w:r w:rsidRPr="00DC7B0C">
              <w:t>Михайловск</w:t>
            </w:r>
          </w:p>
        </w:tc>
        <w:tc>
          <w:tcPr>
            <w:tcW w:w="3686" w:type="dxa"/>
          </w:tcPr>
          <w:p w:rsidR="00DC7B0C" w:rsidRPr="00DC7B0C" w:rsidRDefault="00DC7B0C" w:rsidP="00DC7B0C">
            <w:r>
              <w:t xml:space="preserve">ул. Заречная №23-43, </w:t>
            </w:r>
            <w:r w:rsidR="00327F39">
              <w:t xml:space="preserve">18-42; ул. </w:t>
            </w:r>
            <w:proofErr w:type="spellStart"/>
            <w:r w:rsidR="00327F39">
              <w:t>Ордженкидзе</w:t>
            </w:r>
            <w:proofErr w:type="spellEnd"/>
            <w:r w:rsidR="00327F39">
              <w:t xml:space="preserve"> №162-168</w:t>
            </w:r>
            <w:r>
              <w:t xml:space="preserve"> </w:t>
            </w:r>
          </w:p>
        </w:tc>
        <w:tc>
          <w:tcPr>
            <w:tcW w:w="2835" w:type="dxa"/>
          </w:tcPr>
          <w:p w:rsidR="00DC7B0C" w:rsidRPr="00DC7B0C" w:rsidRDefault="00DC7B0C" w:rsidP="00DC7B0C">
            <w:r>
              <w:t>13</w:t>
            </w:r>
            <w:r w:rsidRPr="00DC7B0C">
              <w:t>.01.2021</w:t>
            </w:r>
            <w:r>
              <w:t xml:space="preserve">  08:00-12</w:t>
            </w:r>
            <w:r w:rsidRPr="00DC7B0C">
              <w:t>:00</w:t>
            </w:r>
          </w:p>
        </w:tc>
        <w:tc>
          <w:tcPr>
            <w:tcW w:w="2268" w:type="dxa"/>
          </w:tcPr>
          <w:p w:rsidR="00DC7B0C" w:rsidRPr="00DC7B0C" w:rsidRDefault="00DC7B0C" w:rsidP="00DC7B0C">
            <w:r>
              <w:t>ВЛ-0,4кВ Ф-3 ТП 14/224</w:t>
            </w:r>
          </w:p>
        </w:tc>
        <w:tc>
          <w:tcPr>
            <w:tcW w:w="2268" w:type="dxa"/>
          </w:tcPr>
          <w:p w:rsidR="00DC7B0C" w:rsidRPr="00DC7B0C" w:rsidRDefault="00DC7B0C" w:rsidP="00DC7B0C">
            <w:r>
              <w:t>Обрезка деревьев</w:t>
            </w:r>
          </w:p>
        </w:tc>
      </w:tr>
      <w:tr w:rsidR="00327F39" w:rsidTr="006A4EF9">
        <w:trPr>
          <w:trHeight w:val="962"/>
        </w:trPr>
        <w:tc>
          <w:tcPr>
            <w:tcW w:w="2518" w:type="dxa"/>
          </w:tcPr>
          <w:p w:rsidR="00327F39" w:rsidRPr="00DC7B0C" w:rsidRDefault="00327F39" w:rsidP="00327F39">
            <w:r w:rsidRPr="00DC7B0C">
              <w:t>Михайловск</w:t>
            </w:r>
          </w:p>
        </w:tc>
        <w:tc>
          <w:tcPr>
            <w:tcW w:w="3686" w:type="dxa"/>
          </w:tcPr>
          <w:p w:rsidR="00327F39" w:rsidRPr="00DC7B0C" w:rsidRDefault="00327F39" w:rsidP="00327F39">
            <w:proofErr w:type="gramStart"/>
            <w:r>
              <w:t xml:space="preserve">Ул. Широкая № 16-88, 39-109; ул. Крестьянская, пер. Ясный, пер. </w:t>
            </w:r>
            <w:proofErr w:type="spellStart"/>
            <w:r>
              <w:t>Дубовский</w:t>
            </w:r>
            <w:proofErr w:type="spellEnd"/>
            <w:r>
              <w:t>, пер. Кленовый.</w:t>
            </w:r>
            <w:proofErr w:type="gramEnd"/>
          </w:p>
        </w:tc>
        <w:tc>
          <w:tcPr>
            <w:tcW w:w="2835" w:type="dxa"/>
          </w:tcPr>
          <w:p w:rsidR="00327F39" w:rsidRPr="00DC7B0C" w:rsidRDefault="00327F39" w:rsidP="00327F39">
            <w:r>
              <w:t>13</w:t>
            </w:r>
            <w:r w:rsidRPr="00DC7B0C">
              <w:t>.01.2021</w:t>
            </w:r>
            <w:r>
              <w:t xml:space="preserve">  13:00-17</w:t>
            </w:r>
            <w:r w:rsidRPr="00DC7B0C">
              <w:t>:00</w:t>
            </w:r>
          </w:p>
        </w:tc>
        <w:tc>
          <w:tcPr>
            <w:tcW w:w="2268" w:type="dxa"/>
          </w:tcPr>
          <w:p w:rsidR="00327F39" w:rsidRPr="00DC7B0C" w:rsidRDefault="00327F39" w:rsidP="00327F39">
            <w:r>
              <w:t>ТП 13/224</w:t>
            </w:r>
          </w:p>
        </w:tc>
        <w:tc>
          <w:tcPr>
            <w:tcW w:w="2268" w:type="dxa"/>
          </w:tcPr>
          <w:p w:rsidR="00327F39" w:rsidRPr="00DC7B0C" w:rsidRDefault="00327F39" w:rsidP="00327F39">
            <w:r>
              <w:t>Ревизия ТП</w:t>
            </w:r>
          </w:p>
        </w:tc>
      </w:tr>
      <w:tr w:rsidR="00327F39" w:rsidTr="006A4EF9">
        <w:trPr>
          <w:trHeight w:val="962"/>
        </w:trPr>
        <w:tc>
          <w:tcPr>
            <w:tcW w:w="2518" w:type="dxa"/>
          </w:tcPr>
          <w:p w:rsidR="00327F39" w:rsidRPr="00DC7B0C" w:rsidRDefault="00327F39" w:rsidP="00327F39">
            <w:r w:rsidRPr="00DC7B0C">
              <w:t>Михайловск</w:t>
            </w:r>
          </w:p>
        </w:tc>
        <w:tc>
          <w:tcPr>
            <w:tcW w:w="3686" w:type="dxa"/>
          </w:tcPr>
          <w:p w:rsidR="00327F39" w:rsidRDefault="00327F39" w:rsidP="00327F39">
            <w:r>
              <w:t xml:space="preserve">ул. Трудовая №1-35, 2-38; ул. Фрунзе№ 40-98, 25-63; ул. </w:t>
            </w:r>
            <w:proofErr w:type="spellStart"/>
            <w:r>
              <w:t>Балковская</w:t>
            </w:r>
            <w:proofErr w:type="spellEnd"/>
            <w:r>
              <w:t xml:space="preserve"> №1-25, 2-18;  ул. Фестивальная № 9-19, 8-10; ул. </w:t>
            </w:r>
            <w:proofErr w:type="spellStart"/>
            <w:r>
              <w:t>Кузьминовская</w:t>
            </w:r>
            <w:proofErr w:type="spellEnd"/>
            <w:r>
              <w:t xml:space="preserve"> № 54-78,  41-69;  ул. Кирова 80, ул. Орджоникидзе№ 2-12, 3-17;  </w:t>
            </w:r>
          </w:p>
          <w:p w:rsidR="00327F39" w:rsidRPr="00DC7B0C" w:rsidRDefault="00327F39" w:rsidP="00327F39"/>
        </w:tc>
        <w:tc>
          <w:tcPr>
            <w:tcW w:w="2835" w:type="dxa"/>
          </w:tcPr>
          <w:p w:rsidR="00327F39" w:rsidRPr="00DC7B0C" w:rsidRDefault="00327F39" w:rsidP="00327F39">
            <w:r>
              <w:t>14</w:t>
            </w:r>
            <w:r w:rsidRPr="00DC7B0C">
              <w:t>.01.2021</w:t>
            </w:r>
            <w:r>
              <w:t xml:space="preserve">  08:00-12</w:t>
            </w:r>
            <w:r w:rsidRPr="00DC7B0C">
              <w:t>:00</w:t>
            </w:r>
          </w:p>
        </w:tc>
        <w:tc>
          <w:tcPr>
            <w:tcW w:w="2268" w:type="dxa"/>
          </w:tcPr>
          <w:p w:rsidR="00327F39" w:rsidRPr="00DC7B0C" w:rsidRDefault="00327F39" w:rsidP="00327F39">
            <w:r>
              <w:t>ВЛ-0,4кВ Ф-1,2,3 ТП 15/219</w:t>
            </w:r>
          </w:p>
        </w:tc>
        <w:tc>
          <w:tcPr>
            <w:tcW w:w="2268" w:type="dxa"/>
          </w:tcPr>
          <w:p w:rsidR="00327F39" w:rsidRPr="00DC7B0C" w:rsidRDefault="00327F39" w:rsidP="00327F39">
            <w:r>
              <w:t>Обрезка деревьев</w:t>
            </w:r>
          </w:p>
        </w:tc>
      </w:tr>
      <w:tr w:rsidR="00327F39" w:rsidTr="006A4EF9">
        <w:trPr>
          <w:trHeight w:val="962"/>
        </w:trPr>
        <w:tc>
          <w:tcPr>
            <w:tcW w:w="2518" w:type="dxa"/>
          </w:tcPr>
          <w:p w:rsidR="00327F39" w:rsidRPr="00DC7B0C" w:rsidRDefault="00327F39" w:rsidP="00327F39">
            <w:r w:rsidRPr="00DC7B0C">
              <w:t>Михайловск</w:t>
            </w:r>
          </w:p>
        </w:tc>
        <w:tc>
          <w:tcPr>
            <w:tcW w:w="3686" w:type="dxa"/>
          </w:tcPr>
          <w:p w:rsidR="00327F39" w:rsidRPr="00DC7B0C" w:rsidRDefault="00327F39" w:rsidP="00327F39">
            <w:r>
              <w:t xml:space="preserve">ул. </w:t>
            </w:r>
            <w:proofErr w:type="spellStart"/>
            <w:r>
              <w:t>Завгороднего</w:t>
            </w:r>
            <w:proofErr w:type="spellEnd"/>
            <w:r>
              <w:t xml:space="preserve"> №</w:t>
            </w:r>
            <w:r w:rsidR="00500698">
              <w:t xml:space="preserve"> 96-120, 69-85; пер. Болгарский № 2-24, 1-21; ул. </w:t>
            </w:r>
            <w:proofErr w:type="spellStart"/>
            <w:r w:rsidR="00500698">
              <w:t>Куксова</w:t>
            </w:r>
            <w:proofErr w:type="spellEnd"/>
            <w:r w:rsidR="00500698">
              <w:t xml:space="preserve"> № 1-25, 2-26; ул. Каменная №2-22,  1-25; ул. Станичная № 82-116, 147-179. пер. </w:t>
            </w:r>
            <w:proofErr w:type="spellStart"/>
            <w:r w:rsidR="00500698">
              <w:t>Ташлянский</w:t>
            </w:r>
            <w:proofErr w:type="spellEnd"/>
            <w:r w:rsidR="00500698">
              <w:t xml:space="preserve"> № 2-8, 3-5.</w:t>
            </w:r>
          </w:p>
        </w:tc>
        <w:tc>
          <w:tcPr>
            <w:tcW w:w="2835" w:type="dxa"/>
          </w:tcPr>
          <w:p w:rsidR="00327F39" w:rsidRPr="00DC7B0C" w:rsidRDefault="00327F39" w:rsidP="00327F39">
            <w:r>
              <w:t>14</w:t>
            </w:r>
            <w:r w:rsidRPr="00DC7B0C">
              <w:t>.01.2021</w:t>
            </w:r>
            <w:r>
              <w:t xml:space="preserve">  13:00-17</w:t>
            </w:r>
            <w:r w:rsidRPr="00DC7B0C">
              <w:t>:00</w:t>
            </w:r>
          </w:p>
        </w:tc>
        <w:tc>
          <w:tcPr>
            <w:tcW w:w="2268" w:type="dxa"/>
          </w:tcPr>
          <w:p w:rsidR="00327F39" w:rsidRPr="00DC7B0C" w:rsidRDefault="00500698" w:rsidP="00327F39">
            <w:r>
              <w:t>ТП 21/216</w:t>
            </w:r>
          </w:p>
        </w:tc>
        <w:tc>
          <w:tcPr>
            <w:tcW w:w="2268" w:type="dxa"/>
          </w:tcPr>
          <w:p w:rsidR="00327F39" w:rsidRPr="00DC7B0C" w:rsidRDefault="00500698" w:rsidP="00327F39">
            <w:r>
              <w:t>Ревизия ТП</w:t>
            </w:r>
          </w:p>
        </w:tc>
      </w:tr>
      <w:tr w:rsidR="00327F39" w:rsidTr="006A4EF9">
        <w:trPr>
          <w:trHeight w:val="962"/>
        </w:trPr>
        <w:tc>
          <w:tcPr>
            <w:tcW w:w="2518" w:type="dxa"/>
          </w:tcPr>
          <w:p w:rsidR="00327F39" w:rsidRPr="00DC7B0C" w:rsidRDefault="00500698" w:rsidP="00327F39">
            <w:r w:rsidRPr="00DC7B0C">
              <w:t>Михайловск</w:t>
            </w:r>
          </w:p>
        </w:tc>
        <w:tc>
          <w:tcPr>
            <w:tcW w:w="3686" w:type="dxa"/>
          </w:tcPr>
          <w:p w:rsidR="00500698" w:rsidRDefault="00500698" w:rsidP="00500698">
            <w:r>
              <w:t xml:space="preserve">Ул. Буденного 1-59, 2-58; ул. </w:t>
            </w:r>
            <w:proofErr w:type="gramStart"/>
            <w:r>
              <w:t>Фестивальная</w:t>
            </w:r>
            <w:proofErr w:type="gramEnd"/>
            <w:r>
              <w:t xml:space="preserve"> № 19-71, 12-64.</w:t>
            </w:r>
          </w:p>
          <w:p w:rsidR="00327F39" w:rsidRPr="00DC7B0C" w:rsidRDefault="00327F39" w:rsidP="00327F39"/>
        </w:tc>
        <w:tc>
          <w:tcPr>
            <w:tcW w:w="2835" w:type="dxa"/>
          </w:tcPr>
          <w:p w:rsidR="00327F39" w:rsidRPr="00DC7B0C" w:rsidRDefault="00500698" w:rsidP="00327F39">
            <w:r>
              <w:t>15</w:t>
            </w:r>
            <w:r w:rsidRPr="00DC7B0C">
              <w:t>.01.2021</w:t>
            </w:r>
            <w:r>
              <w:t xml:space="preserve">  13:00-17</w:t>
            </w:r>
            <w:r w:rsidRPr="00DC7B0C">
              <w:t>:00</w:t>
            </w:r>
          </w:p>
        </w:tc>
        <w:tc>
          <w:tcPr>
            <w:tcW w:w="2268" w:type="dxa"/>
          </w:tcPr>
          <w:p w:rsidR="00327F39" w:rsidRPr="00DC7B0C" w:rsidRDefault="00500698" w:rsidP="00327F39">
            <w:r>
              <w:t xml:space="preserve">ТП 24/219 </w:t>
            </w:r>
          </w:p>
        </w:tc>
        <w:tc>
          <w:tcPr>
            <w:tcW w:w="2268" w:type="dxa"/>
          </w:tcPr>
          <w:p w:rsidR="00327F39" w:rsidRPr="00DC7B0C" w:rsidRDefault="00500698" w:rsidP="00327F39">
            <w:r>
              <w:t>Ревизия ТП</w:t>
            </w:r>
          </w:p>
        </w:tc>
      </w:tr>
      <w:tr w:rsidR="00500698" w:rsidTr="006A4EF9">
        <w:trPr>
          <w:trHeight w:val="962"/>
        </w:trPr>
        <w:tc>
          <w:tcPr>
            <w:tcW w:w="2518" w:type="dxa"/>
          </w:tcPr>
          <w:p w:rsidR="00500698" w:rsidRPr="00DC7B0C" w:rsidRDefault="00500698" w:rsidP="00500698">
            <w:r w:rsidRPr="00DC7B0C">
              <w:lastRenderedPageBreak/>
              <w:t>Михайловск</w:t>
            </w:r>
          </w:p>
        </w:tc>
        <w:tc>
          <w:tcPr>
            <w:tcW w:w="3686" w:type="dxa"/>
          </w:tcPr>
          <w:p w:rsidR="00500698" w:rsidRPr="00DC7B0C" w:rsidRDefault="00B96548" w:rsidP="00500698">
            <w:r>
              <w:t>ул. Комарова № 1-65, 2-66.</w:t>
            </w:r>
          </w:p>
        </w:tc>
        <w:tc>
          <w:tcPr>
            <w:tcW w:w="2835" w:type="dxa"/>
          </w:tcPr>
          <w:p w:rsidR="00500698" w:rsidRPr="00DC7B0C" w:rsidRDefault="00500698" w:rsidP="00500698">
            <w:r>
              <w:t>18</w:t>
            </w:r>
            <w:r w:rsidRPr="00DC7B0C">
              <w:t>.01.2021</w:t>
            </w:r>
            <w:r>
              <w:t xml:space="preserve">  08:00-12</w:t>
            </w:r>
            <w:r w:rsidRPr="00DC7B0C">
              <w:t>:00</w:t>
            </w:r>
          </w:p>
        </w:tc>
        <w:tc>
          <w:tcPr>
            <w:tcW w:w="2268" w:type="dxa"/>
          </w:tcPr>
          <w:p w:rsidR="00500698" w:rsidRPr="00DC7B0C" w:rsidRDefault="00500698" w:rsidP="00500698">
            <w:r>
              <w:t>ВЛ-0,4кВ Ф-4 ТП 4/224</w:t>
            </w:r>
          </w:p>
        </w:tc>
        <w:tc>
          <w:tcPr>
            <w:tcW w:w="2268" w:type="dxa"/>
          </w:tcPr>
          <w:p w:rsidR="00500698" w:rsidRPr="00DC7B0C" w:rsidRDefault="00500698" w:rsidP="00500698">
            <w:r>
              <w:t>Обрезка деревьев</w:t>
            </w:r>
          </w:p>
        </w:tc>
      </w:tr>
      <w:tr w:rsidR="00B96548" w:rsidTr="006A4EF9">
        <w:trPr>
          <w:trHeight w:val="962"/>
        </w:trPr>
        <w:tc>
          <w:tcPr>
            <w:tcW w:w="2518" w:type="dxa"/>
          </w:tcPr>
          <w:p w:rsidR="00B96548" w:rsidRPr="00DC7B0C" w:rsidRDefault="00B96548" w:rsidP="00B96548">
            <w:r w:rsidRPr="00DC7B0C">
              <w:t>Михайловск</w:t>
            </w:r>
          </w:p>
        </w:tc>
        <w:tc>
          <w:tcPr>
            <w:tcW w:w="3686" w:type="dxa"/>
          </w:tcPr>
          <w:p w:rsidR="00B96548" w:rsidRPr="00DC7B0C" w:rsidRDefault="00B96548" w:rsidP="00B96548">
            <w:r>
              <w:t xml:space="preserve">пер. </w:t>
            </w:r>
            <w:proofErr w:type="spellStart"/>
            <w:r>
              <w:t>Сотниковский</w:t>
            </w:r>
            <w:proofErr w:type="spellEnd"/>
            <w:r>
              <w:t xml:space="preserve"> №1-5, 2-4; ул. </w:t>
            </w:r>
            <w:proofErr w:type="gramStart"/>
            <w:r>
              <w:t>Локомотивная</w:t>
            </w:r>
            <w:proofErr w:type="gramEnd"/>
            <w:r>
              <w:t xml:space="preserve"> № 79-97, 86-98; ул. Гоголя № 79-85, 91-107.</w:t>
            </w:r>
          </w:p>
        </w:tc>
        <w:tc>
          <w:tcPr>
            <w:tcW w:w="2835" w:type="dxa"/>
          </w:tcPr>
          <w:p w:rsidR="00B96548" w:rsidRPr="00DC7B0C" w:rsidRDefault="00B96548" w:rsidP="00B96548">
            <w:r>
              <w:t>18</w:t>
            </w:r>
            <w:r w:rsidRPr="00DC7B0C">
              <w:t>.01.2021</w:t>
            </w:r>
            <w:r>
              <w:t xml:space="preserve">  13:00-17</w:t>
            </w:r>
            <w:r w:rsidRPr="00DC7B0C">
              <w:t>:00</w:t>
            </w:r>
          </w:p>
        </w:tc>
        <w:tc>
          <w:tcPr>
            <w:tcW w:w="2268" w:type="dxa"/>
          </w:tcPr>
          <w:p w:rsidR="00B96548" w:rsidRPr="00DC7B0C" w:rsidRDefault="00B96548" w:rsidP="00B96548">
            <w:r>
              <w:t>ТП 5/211</w:t>
            </w:r>
          </w:p>
        </w:tc>
        <w:tc>
          <w:tcPr>
            <w:tcW w:w="2268" w:type="dxa"/>
          </w:tcPr>
          <w:p w:rsidR="00B96548" w:rsidRPr="00DC7B0C" w:rsidRDefault="00B96548" w:rsidP="00B96548">
            <w:r>
              <w:t>Ревизия ТП</w:t>
            </w:r>
          </w:p>
        </w:tc>
      </w:tr>
      <w:tr w:rsidR="00B96548" w:rsidTr="006A4EF9">
        <w:trPr>
          <w:trHeight w:val="962"/>
        </w:trPr>
        <w:tc>
          <w:tcPr>
            <w:tcW w:w="2518" w:type="dxa"/>
          </w:tcPr>
          <w:p w:rsidR="00B96548" w:rsidRPr="00DC7B0C" w:rsidRDefault="00B96548" w:rsidP="00B96548">
            <w:r w:rsidRPr="00DC7B0C">
              <w:t>Михайловск</w:t>
            </w:r>
          </w:p>
        </w:tc>
        <w:tc>
          <w:tcPr>
            <w:tcW w:w="3686" w:type="dxa"/>
          </w:tcPr>
          <w:p w:rsidR="00B96548" w:rsidRDefault="00B96548" w:rsidP="00B96548">
            <w:r>
              <w:t>Ул. Гаг</w:t>
            </w:r>
            <w:r>
              <w:t>а</w:t>
            </w:r>
            <w:r>
              <w:t>рина № 2-58; ул. Вокзальная № 1-79.</w:t>
            </w:r>
          </w:p>
          <w:p w:rsidR="00B96548" w:rsidRPr="00DC7B0C" w:rsidRDefault="00B96548" w:rsidP="00B96548"/>
        </w:tc>
        <w:tc>
          <w:tcPr>
            <w:tcW w:w="2835" w:type="dxa"/>
          </w:tcPr>
          <w:p w:rsidR="00B96548" w:rsidRPr="00DC7B0C" w:rsidRDefault="00B96548" w:rsidP="00B96548">
            <w:r>
              <w:t>19</w:t>
            </w:r>
            <w:r w:rsidRPr="00DC7B0C">
              <w:t>.01.2021</w:t>
            </w:r>
            <w:r>
              <w:t xml:space="preserve">  08:00-12</w:t>
            </w:r>
            <w:r w:rsidRPr="00DC7B0C">
              <w:t>:00</w:t>
            </w:r>
          </w:p>
        </w:tc>
        <w:tc>
          <w:tcPr>
            <w:tcW w:w="2268" w:type="dxa"/>
          </w:tcPr>
          <w:p w:rsidR="00B96548" w:rsidRPr="00DC7B0C" w:rsidRDefault="00B96548" w:rsidP="00B96548">
            <w:r>
              <w:t>ТП 22/215</w:t>
            </w:r>
          </w:p>
        </w:tc>
        <w:tc>
          <w:tcPr>
            <w:tcW w:w="2268" w:type="dxa"/>
          </w:tcPr>
          <w:p w:rsidR="00B96548" w:rsidRPr="00DC7B0C" w:rsidRDefault="00B96548" w:rsidP="00B96548">
            <w:r>
              <w:t>Ревизия ТП</w:t>
            </w:r>
          </w:p>
        </w:tc>
      </w:tr>
      <w:tr w:rsidR="00B96548" w:rsidTr="00A14C01">
        <w:trPr>
          <w:trHeight w:val="962"/>
        </w:trPr>
        <w:tc>
          <w:tcPr>
            <w:tcW w:w="2518" w:type="dxa"/>
          </w:tcPr>
          <w:p w:rsidR="00B96548" w:rsidRPr="00DC7B0C" w:rsidRDefault="00B96548" w:rsidP="00B96548">
            <w:r w:rsidRPr="00DC7B0C">
              <w:t>Михайловск</w:t>
            </w:r>
          </w:p>
        </w:tc>
        <w:tc>
          <w:tcPr>
            <w:tcW w:w="3686" w:type="dxa"/>
          </w:tcPr>
          <w:p w:rsidR="00B96548" w:rsidRPr="00DC7B0C" w:rsidRDefault="00B96548" w:rsidP="00B96548">
            <w:r>
              <w:t>з-</w:t>
            </w:r>
            <w:proofErr w:type="spellStart"/>
            <w:r>
              <w:t>зд</w:t>
            </w:r>
            <w:proofErr w:type="spellEnd"/>
            <w:r>
              <w:t xml:space="preserve">. Маяковского № 1-6; ул. Маяковского №111-121, </w:t>
            </w:r>
            <w:r w:rsidR="007178CC">
              <w:t>84-92; ул. Ленина №25/1</w:t>
            </w:r>
          </w:p>
        </w:tc>
        <w:tc>
          <w:tcPr>
            <w:tcW w:w="2835" w:type="dxa"/>
          </w:tcPr>
          <w:p w:rsidR="00B96548" w:rsidRPr="00DC7B0C" w:rsidRDefault="00B96548" w:rsidP="00B96548">
            <w:r>
              <w:t>19</w:t>
            </w:r>
            <w:r w:rsidRPr="00DC7B0C">
              <w:t>.01.2021</w:t>
            </w:r>
            <w:r>
              <w:t xml:space="preserve">  13:00-17</w:t>
            </w:r>
            <w:r w:rsidRPr="00DC7B0C">
              <w:t>:00</w:t>
            </w:r>
          </w:p>
        </w:tc>
        <w:tc>
          <w:tcPr>
            <w:tcW w:w="2268" w:type="dxa"/>
          </w:tcPr>
          <w:p w:rsidR="00B96548" w:rsidRPr="00DC7B0C" w:rsidRDefault="00B96548" w:rsidP="00B96548">
            <w:r>
              <w:t>ТП 24/224</w:t>
            </w:r>
          </w:p>
        </w:tc>
        <w:tc>
          <w:tcPr>
            <w:tcW w:w="2268" w:type="dxa"/>
          </w:tcPr>
          <w:p w:rsidR="00B96548" w:rsidRPr="00DC7B0C" w:rsidRDefault="00B96548" w:rsidP="00B96548">
            <w:r>
              <w:t>Ревизия ТП</w:t>
            </w:r>
          </w:p>
        </w:tc>
      </w:tr>
      <w:tr w:rsidR="007178CC" w:rsidTr="00A14C01">
        <w:trPr>
          <w:trHeight w:val="962"/>
        </w:trPr>
        <w:tc>
          <w:tcPr>
            <w:tcW w:w="2518" w:type="dxa"/>
          </w:tcPr>
          <w:p w:rsidR="007178CC" w:rsidRPr="00DC7B0C" w:rsidRDefault="007178CC" w:rsidP="007178CC">
            <w:r w:rsidRPr="00DC7B0C">
              <w:t>Михайловск</w:t>
            </w:r>
          </w:p>
        </w:tc>
        <w:tc>
          <w:tcPr>
            <w:tcW w:w="3686" w:type="dxa"/>
          </w:tcPr>
          <w:p w:rsidR="007178CC" w:rsidRPr="00DC7B0C" w:rsidRDefault="007178CC" w:rsidP="007178CC">
            <w:r>
              <w:t>ул. Иванова; ул. Кооперативная №20-20, 7-15</w:t>
            </w:r>
          </w:p>
        </w:tc>
        <w:tc>
          <w:tcPr>
            <w:tcW w:w="2835" w:type="dxa"/>
          </w:tcPr>
          <w:p w:rsidR="007178CC" w:rsidRPr="00DC7B0C" w:rsidRDefault="007178CC" w:rsidP="007178CC">
            <w:r>
              <w:t>20</w:t>
            </w:r>
            <w:r w:rsidRPr="00DC7B0C">
              <w:t>.01.2021</w:t>
            </w:r>
            <w:r>
              <w:t xml:space="preserve">  08:00-12</w:t>
            </w:r>
            <w:r w:rsidRPr="00DC7B0C">
              <w:t>:00</w:t>
            </w:r>
          </w:p>
        </w:tc>
        <w:tc>
          <w:tcPr>
            <w:tcW w:w="2268" w:type="dxa"/>
          </w:tcPr>
          <w:p w:rsidR="007178CC" w:rsidRPr="00DC7B0C" w:rsidRDefault="007178CC" w:rsidP="007178CC">
            <w:r>
              <w:t>ВЛ-0,4кВ Ф-1 ТП 3/293</w:t>
            </w:r>
          </w:p>
        </w:tc>
        <w:tc>
          <w:tcPr>
            <w:tcW w:w="2268" w:type="dxa"/>
          </w:tcPr>
          <w:p w:rsidR="007178CC" w:rsidRPr="00DC7B0C" w:rsidRDefault="007178CC" w:rsidP="007178CC">
            <w:r>
              <w:t>Обрезка деревьев</w:t>
            </w:r>
          </w:p>
        </w:tc>
      </w:tr>
      <w:tr w:rsidR="007178CC" w:rsidTr="00A14C01">
        <w:trPr>
          <w:trHeight w:val="962"/>
        </w:trPr>
        <w:tc>
          <w:tcPr>
            <w:tcW w:w="2518" w:type="dxa"/>
          </w:tcPr>
          <w:p w:rsidR="007178CC" w:rsidRPr="00DC7B0C" w:rsidRDefault="007178CC" w:rsidP="007178CC">
            <w:r w:rsidRPr="00DC7B0C">
              <w:t>Михайловск</w:t>
            </w:r>
          </w:p>
        </w:tc>
        <w:tc>
          <w:tcPr>
            <w:tcW w:w="3686" w:type="dxa"/>
          </w:tcPr>
          <w:p w:rsidR="007178CC" w:rsidRPr="00DC7B0C" w:rsidRDefault="007178CC" w:rsidP="007178CC">
            <w:r>
              <w:t xml:space="preserve">ул. Пушкина №65-133; пер. </w:t>
            </w:r>
            <w:proofErr w:type="gramStart"/>
            <w:r>
              <w:t>Советский</w:t>
            </w:r>
            <w:proofErr w:type="gramEnd"/>
            <w:r>
              <w:t xml:space="preserve"> №1-7, 2-6.</w:t>
            </w:r>
          </w:p>
        </w:tc>
        <w:tc>
          <w:tcPr>
            <w:tcW w:w="2835" w:type="dxa"/>
          </w:tcPr>
          <w:p w:rsidR="007178CC" w:rsidRPr="00DC7B0C" w:rsidRDefault="007178CC" w:rsidP="007178CC">
            <w:r>
              <w:t>20</w:t>
            </w:r>
            <w:r w:rsidRPr="00DC7B0C">
              <w:t>.01.2021</w:t>
            </w:r>
            <w:r>
              <w:t xml:space="preserve">  13:00-17</w:t>
            </w:r>
            <w:r w:rsidRPr="00DC7B0C">
              <w:t>:00</w:t>
            </w:r>
          </w:p>
        </w:tc>
        <w:tc>
          <w:tcPr>
            <w:tcW w:w="2268" w:type="dxa"/>
          </w:tcPr>
          <w:p w:rsidR="007178CC" w:rsidRPr="00DC7B0C" w:rsidRDefault="007178CC" w:rsidP="007178CC">
            <w:r>
              <w:t>ВЛ-0,4кВ Ф-3</w:t>
            </w:r>
            <w:r>
              <w:t xml:space="preserve"> ТП</w:t>
            </w:r>
            <w:r>
              <w:t xml:space="preserve"> 9/134</w:t>
            </w:r>
          </w:p>
        </w:tc>
        <w:tc>
          <w:tcPr>
            <w:tcW w:w="2268" w:type="dxa"/>
          </w:tcPr>
          <w:p w:rsidR="007178CC" w:rsidRPr="00DC7B0C" w:rsidRDefault="007178CC" w:rsidP="007178CC">
            <w:r>
              <w:t>Обрезка деревьев</w:t>
            </w:r>
          </w:p>
        </w:tc>
      </w:tr>
      <w:tr w:rsidR="007178CC" w:rsidTr="00A14C01">
        <w:trPr>
          <w:trHeight w:val="962"/>
        </w:trPr>
        <w:tc>
          <w:tcPr>
            <w:tcW w:w="2518" w:type="dxa"/>
          </w:tcPr>
          <w:p w:rsidR="007178CC" w:rsidRPr="00DC7B0C" w:rsidRDefault="007178CC" w:rsidP="007178CC">
            <w:r w:rsidRPr="00DC7B0C">
              <w:t>Михайловск</w:t>
            </w:r>
          </w:p>
        </w:tc>
        <w:tc>
          <w:tcPr>
            <w:tcW w:w="3686" w:type="dxa"/>
          </w:tcPr>
          <w:p w:rsidR="007178CC" w:rsidRPr="00DC7B0C" w:rsidRDefault="00D03B07" w:rsidP="007178CC">
            <w:r>
              <w:t xml:space="preserve">ул. Кирова № 70-126, 61-117; ул. Гагарина № 442-500, 483-547; ул. Октябрьская № 354-434, 357-433; пер. </w:t>
            </w:r>
            <w:proofErr w:type="spellStart"/>
            <w:r>
              <w:t>Князевский</w:t>
            </w:r>
            <w:proofErr w:type="spellEnd"/>
            <w:r>
              <w:t xml:space="preserve"> №1-13, 2-20. </w:t>
            </w:r>
          </w:p>
        </w:tc>
        <w:tc>
          <w:tcPr>
            <w:tcW w:w="2835" w:type="dxa"/>
          </w:tcPr>
          <w:p w:rsidR="007178CC" w:rsidRPr="00DC7B0C" w:rsidRDefault="007178CC" w:rsidP="007178CC">
            <w:r>
              <w:t>21</w:t>
            </w:r>
            <w:r w:rsidRPr="00DC7B0C">
              <w:t>.01.2021</w:t>
            </w:r>
            <w:r>
              <w:t xml:space="preserve">  08:00-12</w:t>
            </w:r>
            <w:r w:rsidRPr="00DC7B0C">
              <w:t>:00</w:t>
            </w:r>
          </w:p>
        </w:tc>
        <w:tc>
          <w:tcPr>
            <w:tcW w:w="2268" w:type="dxa"/>
          </w:tcPr>
          <w:p w:rsidR="007178CC" w:rsidRPr="00DC7B0C" w:rsidRDefault="007178CC" w:rsidP="007178CC">
            <w:r>
              <w:t>ТП 5/224</w:t>
            </w:r>
          </w:p>
        </w:tc>
        <w:tc>
          <w:tcPr>
            <w:tcW w:w="2268" w:type="dxa"/>
          </w:tcPr>
          <w:p w:rsidR="007178CC" w:rsidRPr="00DC7B0C" w:rsidRDefault="007178CC" w:rsidP="007178CC">
            <w:r>
              <w:t>Ревизия ТП</w:t>
            </w:r>
          </w:p>
        </w:tc>
      </w:tr>
      <w:tr w:rsidR="00D03B07" w:rsidTr="00A14C01">
        <w:trPr>
          <w:trHeight w:val="962"/>
        </w:trPr>
        <w:tc>
          <w:tcPr>
            <w:tcW w:w="2518" w:type="dxa"/>
          </w:tcPr>
          <w:p w:rsidR="00D03B07" w:rsidRPr="00DC7B0C" w:rsidRDefault="00D03B07" w:rsidP="00D03B07">
            <w:r w:rsidRPr="00DC7B0C">
              <w:t>Михайловск</w:t>
            </w:r>
          </w:p>
        </w:tc>
        <w:tc>
          <w:tcPr>
            <w:tcW w:w="3686" w:type="dxa"/>
          </w:tcPr>
          <w:p w:rsidR="00D03B07" w:rsidRPr="00DC7B0C" w:rsidRDefault="00D03B07" w:rsidP="00D03B07">
            <w:proofErr w:type="gramStart"/>
            <w:r>
              <w:t>ул. Оранжерейная, ул. Студенческая, ул. Артезианская, ул. Спартака, ул. Половецкая, ул. Университетская</w:t>
            </w:r>
            <w:proofErr w:type="gramEnd"/>
          </w:p>
        </w:tc>
        <w:tc>
          <w:tcPr>
            <w:tcW w:w="2835" w:type="dxa"/>
          </w:tcPr>
          <w:p w:rsidR="00D03B07" w:rsidRPr="00DC7B0C" w:rsidRDefault="00D03B07" w:rsidP="00D03B07">
            <w:r>
              <w:t>21</w:t>
            </w:r>
            <w:r w:rsidRPr="00DC7B0C">
              <w:t>.01.2021</w:t>
            </w:r>
            <w:r>
              <w:t xml:space="preserve">  13:00-17</w:t>
            </w:r>
            <w:r w:rsidRPr="00DC7B0C">
              <w:t>:00</w:t>
            </w:r>
          </w:p>
        </w:tc>
        <w:tc>
          <w:tcPr>
            <w:tcW w:w="2268" w:type="dxa"/>
          </w:tcPr>
          <w:p w:rsidR="00D03B07" w:rsidRPr="00DC7B0C" w:rsidRDefault="00D03B07" w:rsidP="00D03B07">
            <w:r>
              <w:t>ТП 14/236</w:t>
            </w:r>
          </w:p>
        </w:tc>
        <w:tc>
          <w:tcPr>
            <w:tcW w:w="2268" w:type="dxa"/>
          </w:tcPr>
          <w:p w:rsidR="00D03B07" w:rsidRPr="00DC7B0C" w:rsidRDefault="00D03B07" w:rsidP="00D03B07">
            <w:r>
              <w:t>Ревизия ВН</w:t>
            </w:r>
          </w:p>
        </w:tc>
      </w:tr>
      <w:tr w:rsidR="00D03B07" w:rsidTr="00A14C01">
        <w:trPr>
          <w:trHeight w:val="962"/>
        </w:trPr>
        <w:tc>
          <w:tcPr>
            <w:tcW w:w="2518" w:type="dxa"/>
          </w:tcPr>
          <w:p w:rsidR="00D03B07" w:rsidRPr="00DC7B0C" w:rsidRDefault="00D03B07" w:rsidP="00D03B07">
            <w:r w:rsidRPr="00DC7B0C">
              <w:t>Михайловск</w:t>
            </w:r>
          </w:p>
        </w:tc>
        <w:tc>
          <w:tcPr>
            <w:tcW w:w="3686" w:type="dxa"/>
          </w:tcPr>
          <w:p w:rsidR="00D03B07" w:rsidRPr="00DC7B0C" w:rsidRDefault="00D03B07" w:rsidP="00D03B07">
            <w:r>
              <w:t>з-</w:t>
            </w:r>
            <w:proofErr w:type="spellStart"/>
            <w:r>
              <w:t>зд</w:t>
            </w:r>
            <w:proofErr w:type="spellEnd"/>
            <w:r>
              <w:t>. Юбилейный.</w:t>
            </w:r>
          </w:p>
        </w:tc>
        <w:tc>
          <w:tcPr>
            <w:tcW w:w="2835" w:type="dxa"/>
          </w:tcPr>
          <w:p w:rsidR="00D03B07" w:rsidRPr="00DC7B0C" w:rsidRDefault="00D03B07" w:rsidP="00D03B07">
            <w:r>
              <w:t>22</w:t>
            </w:r>
            <w:r w:rsidRPr="00DC7B0C">
              <w:t>.01.2021</w:t>
            </w:r>
            <w:r>
              <w:t xml:space="preserve">  08:00-12</w:t>
            </w:r>
            <w:r w:rsidRPr="00DC7B0C">
              <w:t>:00</w:t>
            </w:r>
          </w:p>
        </w:tc>
        <w:tc>
          <w:tcPr>
            <w:tcW w:w="2268" w:type="dxa"/>
          </w:tcPr>
          <w:p w:rsidR="00D03B07" w:rsidRPr="00DC7B0C" w:rsidRDefault="00D03B07" w:rsidP="00D03B07">
            <w:r>
              <w:t>ВЛ-0,4кВ Ф-1 ТП 3/224</w:t>
            </w:r>
          </w:p>
        </w:tc>
        <w:tc>
          <w:tcPr>
            <w:tcW w:w="2268" w:type="dxa"/>
          </w:tcPr>
          <w:p w:rsidR="00D03B07" w:rsidRPr="00DC7B0C" w:rsidRDefault="00D03B07" w:rsidP="00D03B07">
            <w:r>
              <w:t>Ревизия ТП</w:t>
            </w:r>
          </w:p>
        </w:tc>
      </w:tr>
      <w:tr w:rsidR="00D03B07" w:rsidTr="006A4EF9">
        <w:trPr>
          <w:trHeight w:val="962"/>
        </w:trPr>
        <w:tc>
          <w:tcPr>
            <w:tcW w:w="2518" w:type="dxa"/>
          </w:tcPr>
          <w:p w:rsidR="00D03B07" w:rsidRPr="00DC7B0C" w:rsidRDefault="00D03B07" w:rsidP="00D03B07">
            <w:r w:rsidRPr="00DC7B0C">
              <w:lastRenderedPageBreak/>
              <w:t>Михайловск</w:t>
            </w:r>
          </w:p>
        </w:tc>
        <w:tc>
          <w:tcPr>
            <w:tcW w:w="3686" w:type="dxa"/>
          </w:tcPr>
          <w:p w:rsidR="00D03B07" w:rsidRDefault="00D03B07" w:rsidP="00D03B07">
            <w:r>
              <w:t xml:space="preserve">ул. Трудовая №1-35, 2-38; ул. Фрунзе№ 40-98, 25-63; ул. </w:t>
            </w:r>
            <w:proofErr w:type="spellStart"/>
            <w:r>
              <w:t>Балковская</w:t>
            </w:r>
            <w:proofErr w:type="spellEnd"/>
            <w:r>
              <w:t xml:space="preserve"> №1-25, 2-18;  ул. Фестивальная № 9-19, 8-10; ул. </w:t>
            </w:r>
            <w:proofErr w:type="spellStart"/>
            <w:r>
              <w:t>Кузьминовская</w:t>
            </w:r>
            <w:proofErr w:type="spellEnd"/>
            <w:r>
              <w:t xml:space="preserve"> № 54-78,  41-69;  ул. Кирова 80, ул. Орджоникидзе№ 2-12, 3-17;  </w:t>
            </w:r>
          </w:p>
          <w:p w:rsidR="00D03B07" w:rsidRPr="00DC7B0C" w:rsidRDefault="00D03B07" w:rsidP="00D03B07"/>
        </w:tc>
        <w:tc>
          <w:tcPr>
            <w:tcW w:w="2835" w:type="dxa"/>
          </w:tcPr>
          <w:p w:rsidR="00D03B07" w:rsidRPr="00DC7B0C" w:rsidRDefault="00D03B07" w:rsidP="00D03B07">
            <w:r>
              <w:t>25</w:t>
            </w:r>
            <w:r w:rsidRPr="00DC7B0C">
              <w:t>.01.2021</w:t>
            </w:r>
            <w:r>
              <w:t xml:space="preserve">  13:00-17</w:t>
            </w:r>
            <w:r w:rsidRPr="00DC7B0C">
              <w:t>:00</w:t>
            </w:r>
          </w:p>
        </w:tc>
        <w:tc>
          <w:tcPr>
            <w:tcW w:w="2268" w:type="dxa"/>
          </w:tcPr>
          <w:p w:rsidR="00D03B07" w:rsidRPr="00DC7B0C" w:rsidRDefault="00D03B07" w:rsidP="00D03B07">
            <w:r>
              <w:t xml:space="preserve">ТП </w:t>
            </w:r>
            <w:r>
              <w:t>15/219</w:t>
            </w:r>
          </w:p>
        </w:tc>
        <w:tc>
          <w:tcPr>
            <w:tcW w:w="2268" w:type="dxa"/>
          </w:tcPr>
          <w:p w:rsidR="00D03B07" w:rsidRPr="00DC7B0C" w:rsidRDefault="00D03B07" w:rsidP="00D03B07">
            <w:r>
              <w:t>Ревизия ТП</w:t>
            </w:r>
          </w:p>
        </w:tc>
      </w:tr>
      <w:tr w:rsidR="00D52ED0" w:rsidTr="006A4EF9">
        <w:trPr>
          <w:trHeight w:val="962"/>
        </w:trPr>
        <w:tc>
          <w:tcPr>
            <w:tcW w:w="2518" w:type="dxa"/>
          </w:tcPr>
          <w:p w:rsidR="00D52ED0" w:rsidRPr="00DC7B0C" w:rsidRDefault="00D52ED0" w:rsidP="00D52ED0">
            <w:r w:rsidRPr="00DC7B0C">
              <w:t>Михайловск</w:t>
            </w:r>
          </w:p>
        </w:tc>
        <w:tc>
          <w:tcPr>
            <w:tcW w:w="3686" w:type="dxa"/>
          </w:tcPr>
          <w:p w:rsidR="00D52ED0" w:rsidRPr="00DC7B0C" w:rsidRDefault="00D52ED0" w:rsidP="00D52ED0">
            <w:r>
              <w:t>ул. Орджоникидзе № 133-195.</w:t>
            </w:r>
          </w:p>
        </w:tc>
        <w:tc>
          <w:tcPr>
            <w:tcW w:w="2835" w:type="dxa"/>
          </w:tcPr>
          <w:p w:rsidR="00D52ED0" w:rsidRPr="00DC7B0C" w:rsidRDefault="00D52ED0" w:rsidP="00D52ED0">
            <w:r>
              <w:t>26</w:t>
            </w:r>
            <w:r w:rsidRPr="00DC7B0C">
              <w:t>.01.2021</w:t>
            </w:r>
            <w:r>
              <w:t xml:space="preserve">  08:00-12</w:t>
            </w:r>
            <w:r w:rsidRPr="00DC7B0C">
              <w:t>:00</w:t>
            </w:r>
          </w:p>
        </w:tc>
        <w:tc>
          <w:tcPr>
            <w:tcW w:w="2268" w:type="dxa"/>
          </w:tcPr>
          <w:p w:rsidR="00D52ED0" w:rsidRPr="00DC7B0C" w:rsidRDefault="00D52ED0" w:rsidP="00D52ED0">
            <w:r>
              <w:t>ВЛ-0,4кВ Ф-4 ТП 10/236</w:t>
            </w:r>
          </w:p>
        </w:tc>
        <w:tc>
          <w:tcPr>
            <w:tcW w:w="2268" w:type="dxa"/>
          </w:tcPr>
          <w:p w:rsidR="00D52ED0" w:rsidRPr="00DC7B0C" w:rsidRDefault="00D52ED0" w:rsidP="00D52ED0">
            <w:r>
              <w:t>Обрезка деревьев</w:t>
            </w:r>
          </w:p>
        </w:tc>
      </w:tr>
      <w:tr w:rsidR="00D52ED0" w:rsidTr="006A4EF9">
        <w:trPr>
          <w:trHeight w:val="962"/>
        </w:trPr>
        <w:tc>
          <w:tcPr>
            <w:tcW w:w="2518" w:type="dxa"/>
          </w:tcPr>
          <w:p w:rsidR="00D52ED0" w:rsidRPr="00DC7B0C" w:rsidRDefault="00D52ED0" w:rsidP="00D52ED0">
            <w:r w:rsidRPr="00DC7B0C">
              <w:t>Михайловск</w:t>
            </w:r>
          </w:p>
        </w:tc>
        <w:tc>
          <w:tcPr>
            <w:tcW w:w="3686" w:type="dxa"/>
          </w:tcPr>
          <w:p w:rsidR="00D52ED0" w:rsidRPr="00DC7B0C" w:rsidRDefault="00D52ED0" w:rsidP="00D52ED0">
            <w:r>
              <w:t xml:space="preserve">ул. </w:t>
            </w:r>
            <w:proofErr w:type="gramStart"/>
            <w:r>
              <w:t>Заречная</w:t>
            </w:r>
            <w:proofErr w:type="gramEnd"/>
            <w:r>
              <w:t xml:space="preserve"> № 40-54, 49-55; ул. </w:t>
            </w:r>
            <w:proofErr w:type="spellStart"/>
            <w:r>
              <w:t>Ордженикидзе</w:t>
            </w:r>
            <w:proofErr w:type="spellEnd"/>
            <w:r>
              <w:t xml:space="preserve"> № 334 (все дроби) 344-346 (все дроби)</w:t>
            </w:r>
          </w:p>
        </w:tc>
        <w:tc>
          <w:tcPr>
            <w:tcW w:w="2835" w:type="dxa"/>
          </w:tcPr>
          <w:p w:rsidR="00D52ED0" w:rsidRPr="00DC7B0C" w:rsidRDefault="00D52ED0" w:rsidP="00D52ED0">
            <w:r>
              <w:t>26</w:t>
            </w:r>
            <w:r w:rsidRPr="00DC7B0C">
              <w:t>.01.2021</w:t>
            </w:r>
            <w:r>
              <w:t xml:space="preserve">  13:00-17</w:t>
            </w:r>
            <w:r w:rsidRPr="00DC7B0C">
              <w:t>:00</w:t>
            </w:r>
          </w:p>
        </w:tc>
        <w:tc>
          <w:tcPr>
            <w:tcW w:w="2268" w:type="dxa"/>
          </w:tcPr>
          <w:p w:rsidR="00D52ED0" w:rsidRPr="00DC7B0C" w:rsidRDefault="00D52ED0" w:rsidP="00D52ED0">
            <w:r>
              <w:t>ВЛ-0,4кВ Ф-4 ТП 30/224</w:t>
            </w:r>
          </w:p>
        </w:tc>
        <w:tc>
          <w:tcPr>
            <w:tcW w:w="2268" w:type="dxa"/>
          </w:tcPr>
          <w:p w:rsidR="00D52ED0" w:rsidRPr="00DC7B0C" w:rsidRDefault="00D52ED0" w:rsidP="00D52ED0">
            <w:r>
              <w:t>Обрезка деревьев</w:t>
            </w:r>
          </w:p>
        </w:tc>
      </w:tr>
      <w:tr w:rsidR="00D52ED0" w:rsidTr="006A4EF9">
        <w:trPr>
          <w:trHeight w:val="962"/>
        </w:trPr>
        <w:tc>
          <w:tcPr>
            <w:tcW w:w="2518" w:type="dxa"/>
          </w:tcPr>
          <w:p w:rsidR="00D52ED0" w:rsidRPr="00DC7B0C" w:rsidRDefault="00D52ED0" w:rsidP="00D52ED0">
            <w:r w:rsidRPr="00DC7B0C">
              <w:t>Михайловск</w:t>
            </w:r>
          </w:p>
        </w:tc>
        <w:tc>
          <w:tcPr>
            <w:tcW w:w="3686" w:type="dxa"/>
          </w:tcPr>
          <w:p w:rsidR="00D52ED0" w:rsidRPr="00DC7B0C" w:rsidRDefault="00D52ED0" w:rsidP="00D52ED0">
            <w:r>
              <w:t xml:space="preserve">Ул. Терешковой №209-273, 184-238; ул. </w:t>
            </w:r>
            <w:proofErr w:type="gramStart"/>
            <w:r>
              <w:t>Трактовая</w:t>
            </w:r>
            <w:proofErr w:type="gramEnd"/>
            <w:r>
              <w:t xml:space="preserve"> №13-29, №16-52; ул. Партизанская №2-52, №1-45; ул. Курская №1-31, №2-24; пер. Курский. </w:t>
            </w:r>
          </w:p>
        </w:tc>
        <w:tc>
          <w:tcPr>
            <w:tcW w:w="2835" w:type="dxa"/>
          </w:tcPr>
          <w:p w:rsidR="00D52ED0" w:rsidRPr="00DC7B0C" w:rsidRDefault="00D52ED0" w:rsidP="00D52ED0">
            <w:r>
              <w:t>27</w:t>
            </w:r>
            <w:r w:rsidRPr="00DC7B0C">
              <w:t>.01.2021</w:t>
            </w:r>
            <w:r>
              <w:t xml:space="preserve">  08:00-12</w:t>
            </w:r>
            <w:r w:rsidRPr="00DC7B0C">
              <w:t>:00</w:t>
            </w:r>
          </w:p>
        </w:tc>
        <w:tc>
          <w:tcPr>
            <w:tcW w:w="2268" w:type="dxa"/>
          </w:tcPr>
          <w:p w:rsidR="00D52ED0" w:rsidRPr="00DC7B0C" w:rsidRDefault="00D52ED0" w:rsidP="00D52ED0">
            <w:r>
              <w:t>ТП 14/219</w:t>
            </w:r>
          </w:p>
        </w:tc>
        <w:tc>
          <w:tcPr>
            <w:tcW w:w="2268" w:type="dxa"/>
          </w:tcPr>
          <w:p w:rsidR="00D52ED0" w:rsidRPr="00DC7B0C" w:rsidRDefault="00D52ED0" w:rsidP="00D52ED0">
            <w:r>
              <w:t>Ревизия ТП</w:t>
            </w:r>
          </w:p>
        </w:tc>
      </w:tr>
      <w:tr w:rsidR="00D52ED0" w:rsidTr="006A4EF9">
        <w:trPr>
          <w:trHeight w:val="962"/>
        </w:trPr>
        <w:tc>
          <w:tcPr>
            <w:tcW w:w="2518" w:type="dxa"/>
          </w:tcPr>
          <w:p w:rsidR="00D52ED0" w:rsidRPr="00DC7B0C" w:rsidRDefault="00D52ED0" w:rsidP="00D52ED0">
            <w:r w:rsidRPr="00DC7B0C">
              <w:t>Михайловск</w:t>
            </w:r>
          </w:p>
        </w:tc>
        <w:tc>
          <w:tcPr>
            <w:tcW w:w="3686" w:type="dxa"/>
          </w:tcPr>
          <w:p w:rsidR="000B6B78" w:rsidRDefault="000B6B78" w:rsidP="000B6B78">
            <w:r>
              <w:t>ул. Заводская № 1-35,  2-34; з-</w:t>
            </w:r>
            <w:proofErr w:type="spellStart"/>
            <w:r>
              <w:t>зд</w:t>
            </w:r>
            <w:proofErr w:type="spellEnd"/>
            <w:r>
              <w:t xml:space="preserve">. </w:t>
            </w:r>
            <w:proofErr w:type="gramStart"/>
            <w:r>
              <w:t xml:space="preserve">Каштановый № 48-72,  53-71; пер. Советский № 1-7, 2-6;                        ул. Войкова № 33-91, 88-150; ул. Пушкина (все номера); ул. Коллективная (все номера);  ул. Мира (все номера);  ул. </w:t>
            </w:r>
            <w:proofErr w:type="spellStart"/>
            <w:r>
              <w:t>Л.Чайкиной</w:t>
            </w:r>
            <w:proofErr w:type="spellEnd"/>
            <w:r>
              <w:t xml:space="preserve"> (все номера); ул. </w:t>
            </w:r>
            <w:proofErr w:type="spellStart"/>
            <w:r>
              <w:t>Р.Люксембург</w:t>
            </w:r>
            <w:proofErr w:type="spellEnd"/>
            <w:r>
              <w:t xml:space="preserve"> №2-94, 1-89; ул. Центральная (все номера) </w:t>
            </w:r>
            <w:proofErr w:type="gramEnd"/>
          </w:p>
          <w:p w:rsidR="00D52ED0" w:rsidRPr="00DC7B0C" w:rsidRDefault="00D52ED0" w:rsidP="00D52ED0"/>
        </w:tc>
        <w:tc>
          <w:tcPr>
            <w:tcW w:w="2835" w:type="dxa"/>
          </w:tcPr>
          <w:p w:rsidR="00D52ED0" w:rsidRPr="00DC7B0C" w:rsidRDefault="00D52ED0" w:rsidP="00D52ED0">
            <w:r>
              <w:t>28</w:t>
            </w:r>
            <w:r w:rsidRPr="00DC7B0C">
              <w:t>.01.2021</w:t>
            </w:r>
            <w:r>
              <w:t xml:space="preserve">  13:00-17</w:t>
            </w:r>
            <w:r w:rsidRPr="00DC7B0C">
              <w:t>:00</w:t>
            </w:r>
          </w:p>
        </w:tc>
        <w:tc>
          <w:tcPr>
            <w:tcW w:w="2268" w:type="dxa"/>
          </w:tcPr>
          <w:p w:rsidR="00D52ED0" w:rsidRPr="00DC7B0C" w:rsidRDefault="00D52ED0" w:rsidP="00D52ED0">
            <w:r>
              <w:t>ВЛ-10кВ Ф-134 от ТП 8/134</w:t>
            </w:r>
            <w:r w:rsidR="000B6B78">
              <w:t xml:space="preserve"> до РЛНД Л-134-3</w:t>
            </w:r>
          </w:p>
        </w:tc>
        <w:tc>
          <w:tcPr>
            <w:tcW w:w="2268" w:type="dxa"/>
          </w:tcPr>
          <w:p w:rsidR="00D52ED0" w:rsidRPr="00DC7B0C" w:rsidRDefault="00D52ED0" w:rsidP="00D52ED0">
            <w:r>
              <w:t>Ревизия ВН Л-134-2</w:t>
            </w:r>
          </w:p>
        </w:tc>
      </w:tr>
      <w:tr w:rsidR="000B6B78" w:rsidTr="00A14C01">
        <w:trPr>
          <w:trHeight w:val="962"/>
        </w:trPr>
        <w:tc>
          <w:tcPr>
            <w:tcW w:w="2518" w:type="dxa"/>
          </w:tcPr>
          <w:p w:rsidR="000B6B78" w:rsidRPr="00DC7B0C" w:rsidRDefault="000B6B78" w:rsidP="000B6B78">
            <w:r w:rsidRPr="00DC7B0C">
              <w:t>Михайловск</w:t>
            </w:r>
          </w:p>
        </w:tc>
        <w:tc>
          <w:tcPr>
            <w:tcW w:w="3686" w:type="dxa"/>
          </w:tcPr>
          <w:p w:rsidR="000B6B78" w:rsidRPr="00DC7B0C" w:rsidRDefault="000B6B78" w:rsidP="000B6B78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№ 151, 155,</w:t>
            </w:r>
            <w:r>
              <w:t xml:space="preserve"> 125(все дроби),</w:t>
            </w:r>
            <w:r>
              <w:t xml:space="preserve"> 145; ул. Чкалова №1-41, 2-40; ул. Фрунзе № 6-42, 1-23; ул. </w:t>
            </w:r>
            <w:proofErr w:type="spellStart"/>
            <w:r>
              <w:lastRenderedPageBreak/>
              <w:t>кузьминовская</w:t>
            </w:r>
            <w:proofErr w:type="spellEnd"/>
            <w:r>
              <w:t xml:space="preserve"> № 10-50, 7-41; ул. </w:t>
            </w:r>
            <w:proofErr w:type="spellStart"/>
            <w:r>
              <w:t>К.Маркса</w:t>
            </w:r>
            <w:proofErr w:type="spellEnd"/>
            <w:r>
              <w:t xml:space="preserve"> №130-176, 81-141;  ул. Шпака 1-15, 2-20;</w:t>
            </w:r>
          </w:p>
        </w:tc>
        <w:tc>
          <w:tcPr>
            <w:tcW w:w="2835" w:type="dxa"/>
          </w:tcPr>
          <w:p w:rsidR="000B6B78" w:rsidRPr="00DC7B0C" w:rsidRDefault="000B6B78" w:rsidP="000B6B78">
            <w:r>
              <w:lastRenderedPageBreak/>
              <w:t>29</w:t>
            </w:r>
            <w:r w:rsidRPr="00DC7B0C">
              <w:t>.01.2021</w:t>
            </w:r>
            <w:r>
              <w:t xml:space="preserve">  08:00-12</w:t>
            </w:r>
            <w:r w:rsidRPr="00DC7B0C">
              <w:t>:00</w:t>
            </w:r>
          </w:p>
        </w:tc>
        <w:tc>
          <w:tcPr>
            <w:tcW w:w="2268" w:type="dxa"/>
          </w:tcPr>
          <w:p w:rsidR="000B6B78" w:rsidRPr="00DC7B0C" w:rsidRDefault="000B6B78" w:rsidP="000B6B78">
            <w:r>
              <w:t xml:space="preserve">ВЛ-10кВ Ф-219 от ТП 16/219 включительно  до </w:t>
            </w:r>
            <w:r>
              <w:lastRenderedPageBreak/>
              <w:t>ТП 23/219</w:t>
            </w:r>
          </w:p>
        </w:tc>
        <w:tc>
          <w:tcPr>
            <w:tcW w:w="2268" w:type="dxa"/>
          </w:tcPr>
          <w:p w:rsidR="000B6B78" w:rsidRPr="00DC7B0C" w:rsidRDefault="000B6B78" w:rsidP="000B6B78">
            <w:r>
              <w:lastRenderedPageBreak/>
              <w:t>Ревизия ВН Л-219-21</w:t>
            </w:r>
          </w:p>
        </w:tc>
      </w:tr>
    </w:tbl>
    <w:p w:rsidR="0058446D" w:rsidRDefault="0058446D" w:rsidP="00A14C01"/>
    <w:sectPr w:rsidR="0058446D" w:rsidSect="00550B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A"/>
    <w:rsid w:val="0006399A"/>
    <w:rsid w:val="000B6B78"/>
    <w:rsid w:val="00246AB5"/>
    <w:rsid w:val="00290240"/>
    <w:rsid w:val="002A4E3E"/>
    <w:rsid w:val="002C738B"/>
    <w:rsid w:val="00327F39"/>
    <w:rsid w:val="004206A0"/>
    <w:rsid w:val="00432B1D"/>
    <w:rsid w:val="004F59AA"/>
    <w:rsid w:val="00500698"/>
    <w:rsid w:val="00550B7D"/>
    <w:rsid w:val="005759FF"/>
    <w:rsid w:val="0058446D"/>
    <w:rsid w:val="005D46A8"/>
    <w:rsid w:val="006F763A"/>
    <w:rsid w:val="007178CC"/>
    <w:rsid w:val="008C7817"/>
    <w:rsid w:val="00980854"/>
    <w:rsid w:val="00A14C01"/>
    <w:rsid w:val="00A46EAA"/>
    <w:rsid w:val="00A8795B"/>
    <w:rsid w:val="00B24693"/>
    <w:rsid w:val="00B96548"/>
    <w:rsid w:val="00BE05C6"/>
    <w:rsid w:val="00C37279"/>
    <w:rsid w:val="00D03B07"/>
    <w:rsid w:val="00D07FBE"/>
    <w:rsid w:val="00D52ED0"/>
    <w:rsid w:val="00DC7B0C"/>
    <w:rsid w:val="00E27CDE"/>
    <w:rsid w:val="00E91612"/>
    <w:rsid w:val="00F4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  <w:style w:type="table" w:styleId="af3">
    <w:name w:val="Table Grid"/>
    <w:basedOn w:val="a1"/>
    <w:uiPriority w:val="59"/>
    <w:rsid w:val="002C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  <w:style w:type="table" w:styleId="af3">
    <w:name w:val="Table Grid"/>
    <w:basedOn w:val="a1"/>
    <w:uiPriority w:val="59"/>
    <w:rsid w:val="002C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 Сергей Владимирович</dc:creator>
  <cp:lastModifiedBy>MIH049SETW</cp:lastModifiedBy>
  <cp:revision>3</cp:revision>
  <cp:lastPrinted>2020-12-02T09:17:00Z</cp:lastPrinted>
  <dcterms:created xsi:type="dcterms:W3CDTF">2020-12-21T20:16:00Z</dcterms:created>
  <dcterms:modified xsi:type="dcterms:W3CDTF">2020-12-21T20:17:00Z</dcterms:modified>
</cp:coreProperties>
</file>