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7D" w:rsidRDefault="00550B7D" w:rsidP="00F82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C78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8C7817">
        <w:rPr>
          <w:sz w:val="28"/>
          <w:szCs w:val="28"/>
        </w:rPr>
        <w:t xml:space="preserve">                                   </w:t>
      </w:r>
    </w:p>
    <w:p w:rsidR="00550B7D" w:rsidRDefault="00550B7D" w:rsidP="005759FF">
      <w:pPr>
        <w:jc w:val="center"/>
        <w:rPr>
          <w:sz w:val="28"/>
          <w:szCs w:val="28"/>
        </w:rPr>
      </w:pPr>
    </w:p>
    <w:p w:rsidR="00550B7D" w:rsidRDefault="00550B7D" w:rsidP="005759FF">
      <w:pPr>
        <w:jc w:val="center"/>
        <w:rPr>
          <w:sz w:val="28"/>
          <w:szCs w:val="28"/>
        </w:rPr>
      </w:pPr>
    </w:p>
    <w:p w:rsidR="00A8795B" w:rsidRPr="005759FF" w:rsidRDefault="00B24693" w:rsidP="005759FF">
      <w:pPr>
        <w:jc w:val="center"/>
        <w:rPr>
          <w:sz w:val="28"/>
          <w:szCs w:val="28"/>
        </w:rPr>
      </w:pPr>
      <w:r w:rsidRPr="005759FF">
        <w:rPr>
          <w:sz w:val="28"/>
          <w:szCs w:val="28"/>
        </w:rPr>
        <w:t>Пла</w:t>
      </w:r>
      <w:r w:rsidR="005759FF" w:rsidRPr="005759FF">
        <w:rPr>
          <w:sz w:val="28"/>
          <w:szCs w:val="28"/>
        </w:rPr>
        <w:t xml:space="preserve">новые работы </w:t>
      </w:r>
      <w:r w:rsidR="005D46A8">
        <w:rPr>
          <w:sz w:val="28"/>
          <w:szCs w:val="28"/>
        </w:rPr>
        <w:t>на объектах электроснабжения</w:t>
      </w:r>
      <w:r w:rsidR="005759FF" w:rsidRPr="005759FF">
        <w:rPr>
          <w:sz w:val="28"/>
          <w:szCs w:val="28"/>
        </w:rPr>
        <w:t xml:space="preserve"> </w:t>
      </w:r>
      <w:r w:rsidRPr="005759FF">
        <w:rPr>
          <w:sz w:val="28"/>
          <w:szCs w:val="28"/>
        </w:rPr>
        <w:t xml:space="preserve"> </w:t>
      </w:r>
      <w:r w:rsidR="005D46A8">
        <w:rPr>
          <w:sz w:val="28"/>
          <w:szCs w:val="28"/>
        </w:rPr>
        <w:t>ф</w:t>
      </w:r>
      <w:r w:rsidRPr="005759FF">
        <w:rPr>
          <w:sz w:val="28"/>
          <w:szCs w:val="28"/>
        </w:rPr>
        <w:t>илиала ГУП  СК «Ставэлектросеть»</w:t>
      </w:r>
      <w:r w:rsidR="004206A0" w:rsidRPr="005759FF">
        <w:rPr>
          <w:sz w:val="28"/>
          <w:szCs w:val="28"/>
        </w:rPr>
        <w:t xml:space="preserve"> </w:t>
      </w:r>
      <w:r w:rsidR="00A46EAA" w:rsidRPr="005759FF">
        <w:rPr>
          <w:sz w:val="28"/>
          <w:szCs w:val="28"/>
        </w:rPr>
        <w:t>г</w:t>
      </w:r>
      <w:r w:rsidR="00E27CDE" w:rsidRPr="005759FF">
        <w:rPr>
          <w:sz w:val="28"/>
          <w:szCs w:val="28"/>
        </w:rPr>
        <w:t>.</w:t>
      </w:r>
      <w:r w:rsidR="00A46EAA" w:rsidRPr="005759FF">
        <w:rPr>
          <w:sz w:val="28"/>
          <w:szCs w:val="28"/>
        </w:rPr>
        <w:t xml:space="preserve">  </w:t>
      </w:r>
      <w:r w:rsidR="0032499A">
        <w:rPr>
          <w:sz w:val="28"/>
          <w:szCs w:val="28"/>
        </w:rPr>
        <w:t>Минеральные Воды</w:t>
      </w:r>
      <w:r w:rsidR="00A46EAA" w:rsidRPr="005759FF">
        <w:rPr>
          <w:sz w:val="28"/>
          <w:szCs w:val="28"/>
        </w:rPr>
        <w:t xml:space="preserve"> </w:t>
      </w:r>
      <w:r w:rsidR="004206A0" w:rsidRPr="005759FF">
        <w:rPr>
          <w:sz w:val="28"/>
          <w:szCs w:val="28"/>
        </w:rPr>
        <w:t xml:space="preserve"> с отключением абонентов на </w:t>
      </w:r>
      <w:r w:rsidR="005759FF">
        <w:rPr>
          <w:sz w:val="28"/>
          <w:szCs w:val="28"/>
        </w:rPr>
        <w:t>январь</w:t>
      </w:r>
      <w:r w:rsidR="004206A0" w:rsidRPr="005759FF">
        <w:rPr>
          <w:sz w:val="28"/>
          <w:szCs w:val="28"/>
        </w:rPr>
        <w:t xml:space="preserve"> 202</w:t>
      </w:r>
      <w:r w:rsidR="005759FF">
        <w:rPr>
          <w:sz w:val="28"/>
          <w:szCs w:val="28"/>
        </w:rPr>
        <w:t>1</w:t>
      </w:r>
      <w:r w:rsidR="004206A0" w:rsidRPr="005759FF">
        <w:rPr>
          <w:sz w:val="28"/>
          <w:szCs w:val="28"/>
        </w:rPr>
        <w:t>.</w:t>
      </w:r>
    </w:p>
    <w:p w:rsidR="0058446D" w:rsidRDefault="001B31A5" w:rsidP="001B31A5">
      <w:pPr>
        <w:tabs>
          <w:tab w:val="left" w:pos="8445"/>
        </w:tabs>
      </w:pPr>
      <w:r>
        <w:tab/>
      </w:r>
    </w:p>
    <w:tbl>
      <w:tblPr>
        <w:tblStyle w:val="af3"/>
        <w:tblpPr w:leftFromText="180" w:rightFromText="180" w:vertAnchor="page" w:horzAnchor="margin" w:tblpY="3781"/>
        <w:tblW w:w="13575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2835"/>
        <w:gridCol w:w="2268"/>
        <w:gridCol w:w="2268"/>
      </w:tblGrid>
      <w:tr w:rsidR="00A14C01" w:rsidTr="00A14C01">
        <w:tc>
          <w:tcPr>
            <w:tcW w:w="2518" w:type="dxa"/>
          </w:tcPr>
          <w:p w:rsidR="00A14C01" w:rsidRDefault="00246AB5" w:rsidP="00A14C01">
            <w:r>
              <w:t>Населенный пункт</w:t>
            </w:r>
          </w:p>
        </w:tc>
        <w:tc>
          <w:tcPr>
            <w:tcW w:w="3686" w:type="dxa"/>
          </w:tcPr>
          <w:p w:rsidR="00A14C01" w:rsidRDefault="00A14C01" w:rsidP="00A14C01">
            <w:r w:rsidRPr="00B24693">
              <w:t>Наименование улиц</w:t>
            </w:r>
            <w:r>
              <w:t xml:space="preserve"> и</w:t>
            </w:r>
            <w:r w:rsidRPr="00B24693">
              <w:t xml:space="preserve"> номера домов подлежащих отключению</w:t>
            </w:r>
            <w:r>
              <w:t xml:space="preserve"> потребителей, социально-значимые объекты </w:t>
            </w:r>
          </w:p>
        </w:tc>
        <w:tc>
          <w:tcPr>
            <w:tcW w:w="2835" w:type="dxa"/>
          </w:tcPr>
          <w:p w:rsidR="00A14C01" w:rsidRPr="00C53423" w:rsidRDefault="00A14C01" w:rsidP="00A14C01">
            <w:r w:rsidRPr="00C53423">
              <w:t>Планируемые дата</w:t>
            </w:r>
            <w:r>
              <w:t>,</w:t>
            </w:r>
            <w:r w:rsidRPr="00C53423">
              <w:t xml:space="preserve"> время</w:t>
            </w:r>
            <w:r>
              <w:t xml:space="preserve"> и</w:t>
            </w:r>
            <w:r w:rsidRPr="00C53423">
              <w:t xml:space="preserve"> продолжительность  отключения </w:t>
            </w:r>
          </w:p>
        </w:tc>
        <w:tc>
          <w:tcPr>
            <w:tcW w:w="2268" w:type="dxa"/>
          </w:tcPr>
          <w:p w:rsidR="00A14C01" w:rsidRPr="00C53423" w:rsidRDefault="00A14C01" w:rsidP="00A14C01">
            <w:r w:rsidRPr="00C53423">
              <w:t>Диспетчерское наименование объекта электроэнергетики</w:t>
            </w:r>
          </w:p>
        </w:tc>
        <w:tc>
          <w:tcPr>
            <w:tcW w:w="2268" w:type="dxa"/>
          </w:tcPr>
          <w:p w:rsidR="00A14C01" w:rsidRDefault="00A14C01" w:rsidP="00A14C01">
            <w:r w:rsidRPr="00C53423">
              <w:t>Вид плановых работ</w:t>
            </w:r>
          </w:p>
        </w:tc>
      </w:tr>
      <w:tr w:rsidR="000E6207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color w:val="000000"/>
              </w:rPr>
              <w:t>г.Минеральные</w:t>
            </w:r>
            <w:proofErr w:type="spellEnd"/>
            <w:r>
              <w:rPr>
                <w:color w:val="000000"/>
              </w:rPr>
              <w:t xml:space="preserve"> Воды, ул. </w:t>
            </w:r>
            <w:proofErr w:type="spellStart"/>
            <w:r>
              <w:rPr>
                <w:color w:val="000000"/>
              </w:rPr>
              <w:t>Бибика</w:t>
            </w:r>
            <w:proofErr w:type="spellEnd"/>
            <w:r>
              <w:rPr>
                <w:color w:val="000000"/>
              </w:rPr>
              <w:t>, сквер «Надежда»</w:t>
            </w:r>
          </w:p>
          <w:p w:rsidR="000E6207" w:rsidRDefault="000E6207" w:rsidP="000E6207">
            <w:pPr>
              <w:rPr>
                <w:color w:val="548DD4" w:themeColor="text2" w:themeTint="99"/>
              </w:rPr>
            </w:pPr>
          </w:p>
        </w:tc>
        <w:tc>
          <w:tcPr>
            <w:tcW w:w="3686" w:type="dxa"/>
          </w:tcPr>
          <w:p w:rsidR="00F84E06" w:rsidRDefault="00F84E06" w:rsidP="00F84E0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>/д ул. Советская 30, 58, 60, 66</w:t>
            </w:r>
          </w:p>
          <w:p w:rsidR="000E6207" w:rsidRPr="005759FF" w:rsidRDefault="000E6207" w:rsidP="003433A3">
            <w:pPr>
              <w:rPr>
                <w:color w:val="548DD4" w:themeColor="text2" w:themeTint="99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11.01.2021 с 08:00 до 17:00</w:t>
            </w:r>
          </w:p>
          <w:p w:rsidR="000E6207" w:rsidRPr="005759FF" w:rsidRDefault="000E6207" w:rsidP="003433A3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РП-2</w:t>
            </w:r>
          </w:p>
          <w:p w:rsidR="000E6207" w:rsidRPr="005759FF" w:rsidRDefault="000E6207" w:rsidP="000E6207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0E6207" w:rsidRDefault="000E6207" w:rsidP="000E6207"/>
        </w:tc>
      </w:tr>
      <w:tr w:rsidR="003433A3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район улицы Московская д. 77,79</w:t>
            </w:r>
          </w:p>
          <w:p w:rsidR="003433A3" w:rsidRDefault="003433A3" w:rsidP="003433A3">
            <w:pPr>
              <w:rPr>
                <w:color w:val="548DD4" w:themeColor="text2" w:themeTint="99"/>
              </w:rPr>
            </w:pPr>
          </w:p>
        </w:tc>
        <w:tc>
          <w:tcPr>
            <w:tcW w:w="3686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Детский сад № 6 "Малышок" ул. Мостовая 11, Светофор ул. Московская/ул. Мостовая, ул. Красная 2-32,1-29, ул. Московская 41-107,100-152, ул. Мостовая 2-22,3-15, ул. Энгельса 117-127,70-1,70-2,70-3,72, ул. Калинина 30-48,73-95, пер. </w:t>
            </w:r>
            <w:proofErr w:type="gramStart"/>
            <w:r>
              <w:rPr>
                <w:color w:val="000000"/>
              </w:rPr>
              <w:t>Деповской</w:t>
            </w:r>
            <w:proofErr w:type="gramEnd"/>
            <w:r>
              <w:rPr>
                <w:color w:val="000000"/>
              </w:rPr>
              <w:t xml:space="preserve"> 1-7,2-16, пер. Северный 1-19,2-20, ул. Заводская 99-105, 104-112.</w:t>
            </w:r>
          </w:p>
          <w:p w:rsidR="003433A3" w:rsidRPr="005759FF" w:rsidRDefault="003433A3" w:rsidP="003433A3">
            <w:pPr>
              <w:rPr>
                <w:color w:val="548DD4" w:themeColor="text2" w:themeTint="99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12.01.2021 с 08:00 до 12:00</w:t>
            </w:r>
          </w:p>
          <w:p w:rsidR="003433A3" w:rsidRPr="005759FF" w:rsidRDefault="003433A3" w:rsidP="003433A3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ТП-5</w:t>
            </w:r>
          </w:p>
          <w:p w:rsidR="003433A3" w:rsidRPr="005759FF" w:rsidRDefault="003433A3" w:rsidP="003433A3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3433A3" w:rsidRDefault="003433A3" w:rsidP="003433A3"/>
        </w:tc>
      </w:tr>
      <w:tr w:rsidR="003433A3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ул. Пушкина-ул. Карла Либкнехта во дворе дома № 5</w:t>
            </w:r>
          </w:p>
          <w:p w:rsidR="003433A3" w:rsidRDefault="003433A3" w:rsidP="003433A3">
            <w:pPr>
              <w:rPr>
                <w:color w:val="548DD4" w:themeColor="text2" w:themeTint="99"/>
              </w:rPr>
            </w:pPr>
          </w:p>
        </w:tc>
        <w:tc>
          <w:tcPr>
            <w:tcW w:w="3686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Котельная № 18 Пушкина  18, ж/д Карла Либкнехта   1,3,5,12, пр.22 Партсъезда  5, ул. Ленина  33, ул. Интернациональная  24, ул. Октябрьская   8, ул. Пушкина 3, 1, Быт: ул. Интернациональная 16,18, ул. Ленина 33, ул. Октябрьская 2-6,  ул. Пушкина21-13</w:t>
            </w:r>
          </w:p>
          <w:p w:rsidR="003433A3" w:rsidRPr="005759FF" w:rsidRDefault="003433A3" w:rsidP="00856B3E">
            <w:pPr>
              <w:rPr>
                <w:color w:val="548DD4" w:themeColor="text2" w:themeTint="99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13.01.2021 с 08:00 до 12:00</w:t>
            </w:r>
          </w:p>
          <w:p w:rsidR="003433A3" w:rsidRPr="005759FF" w:rsidRDefault="003433A3" w:rsidP="00313C5F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ТП-8</w:t>
            </w:r>
          </w:p>
          <w:p w:rsidR="003433A3" w:rsidRPr="005759FF" w:rsidRDefault="003433A3" w:rsidP="003433A3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3433A3" w:rsidRDefault="003433A3" w:rsidP="003433A3"/>
        </w:tc>
      </w:tr>
      <w:tr w:rsidR="00837A19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улица. Московская 21 (</w:t>
            </w:r>
            <w:proofErr w:type="gramStart"/>
            <w:r>
              <w:rPr>
                <w:color w:val="000000"/>
              </w:rPr>
              <w:t>встроенная-помещения</w:t>
            </w:r>
            <w:proofErr w:type="gramEnd"/>
            <w:r>
              <w:rPr>
                <w:color w:val="000000"/>
              </w:rPr>
              <w:t xml:space="preserve"> 3,8,13)</w:t>
            </w:r>
          </w:p>
          <w:p w:rsidR="00837A19" w:rsidRDefault="00837A19" w:rsidP="00837A19">
            <w:pPr>
              <w:rPr>
                <w:color w:val="548DD4" w:themeColor="text2" w:themeTint="99"/>
              </w:rPr>
            </w:pPr>
          </w:p>
        </w:tc>
        <w:tc>
          <w:tcPr>
            <w:tcW w:w="3686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Гос. Таможенный комитет ул. </w:t>
            </w:r>
            <w:proofErr w:type="gramStart"/>
            <w:r>
              <w:rPr>
                <w:color w:val="000000"/>
              </w:rPr>
              <w:t>Московская</w:t>
            </w:r>
            <w:proofErr w:type="gramEnd"/>
            <w:r>
              <w:rPr>
                <w:color w:val="000000"/>
              </w:rPr>
              <w:t xml:space="preserve"> 21</w:t>
            </w:r>
          </w:p>
          <w:p w:rsidR="00837A19" w:rsidRPr="005759FF" w:rsidRDefault="00837A19" w:rsidP="00D32BC7">
            <w:pPr>
              <w:rPr>
                <w:color w:val="548DD4" w:themeColor="text2" w:themeTint="99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14.01.2021 с 08:00 до 17:00</w:t>
            </w:r>
          </w:p>
          <w:p w:rsidR="00837A19" w:rsidRPr="005759FF" w:rsidRDefault="00837A19" w:rsidP="00122EE3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ТП-17</w:t>
            </w:r>
          </w:p>
          <w:p w:rsidR="00837A19" w:rsidRPr="005759FF" w:rsidRDefault="00837A19" w:rsidP="00837A19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837A19" w:rsidRDefault="00837A19" w:rsidP="00837A19"/>
        </w:tc>
      </w:tr>
      <w:tr w:rsidR="00837A19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ул. Тургенева / ул. Садовая</w:t>
            </w:r>
          </w:p>
          <w:p w:rsidR="00837A19" w:rsidRDefault="00837A19" w:rsidP="00837A19">
            <w:pPr>
              <w:rPr>
                <w:color w:val="548DD4" w:themeColor="text2" w:themeTint="99"/>
              </w:rPr>
            </w:pPr>
          </w:p>
        </w:tc>
        <w:tc>
          <w:tcPr>
            <w:tcW w:w="3686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ж/д Красная 82, Быт:   ул. Красная   51-71, 80-100,   ул. Л. Толстого   3-31,  ул. Тургенева    1-37, 2-48,   ул. Калинина     96-144, 117-171,   п. Молодёжный 1-15, 2-18  ул. Оренбургская 1-51, 2-56   ул. 8 Марта – вся Садовая    1-45, 2-46 Мирный   1-13, 2-18  ул. Лермонтова 1-17, 2-16 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умская</w:t>
            </w:r>
            <w:proofErr w:type="spellEnd"/>
            <w:r>
              <w:rPr>
                <w:color w:val="000000"/>
              </w:rPr>
              <w:t xml:space="preserve">     17-41, 16-42.</w:t>
            </w:r>
          </w:p>
          <w:p w:rsidR="00837A19" w:rsidRPr="005759FF" w:rsidRDefault="00837A19" w:rsidP="00122EE3">
            <w:pPr>
              <w:rPr>
                <w:color w:val="548DD4" w:themeColor="text2" w:themeTint="99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15.01.2021 с 08:00 до 12:00</w:t>
            </w:r>
          </w:p>
          <w:p w:rsidR="00837A19" w:rsidRPr="005759FF" w:rsidRDefault="00837A19" w:rsidP="00122EE3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F84E06" w:rsidRDefault="00F84E06" w:rsidP="00F84E06">
            <w:r>
              <w:t>ТП-26</w:t>
            </w:r>
          </w:p>
          <w:p w:rsidR="00837A19" w:rsidRPr="005759FF" w:rsidRDefault="00837A19" w:rsidP="00837A19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837A19" w:rsidRDefault="00837A19" w:rsidP="00837A19"/>
        </w:tc>
      </w:tr>
      <w:tr w:rsidR="00F84E06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ул. Кисловодская 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ж/д Ставропольская № 47, Быт: 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исловодская</w:t>
            </w:r>
            <w:proofErr w:type="spellEnd"/>
            <w:r>
              <w:rPr>
                <w:color w:val="000000"/>
              </w:rPr>
              <w:t xml:space="preserve"> 66, 105, 107   </w:t>
            </w:r>
            <w:proofErr w:type="spellStart"/>
            <w:r>
              <w:rPr>
                <w:color w:val="000000"/>
              </w:rPr>
              <w:t>ул.Терешковой</w:t>
            </w:r>
            <w:proofErr w:type="spellEnd"/>
            <w:r>
              <w:rPr>
                <w:color w:val="000000"/>
              </w:rPr>
              <w:t xml:space="preserve">     117 – 91   </w:t>
            </w:r>
            <w:proofErr w:type="spellStart"/>
            <w:r>
              <w:rPr>
                <w:color w:val="000000"/>
              </w:rPr>
              <w:t>ул.Тбилисская</w:t>
            </w:r>
            <w:proofErr w:type="spellEnd"/>
            <w:r>
              <w:rPr>
                <w:color w:val="000000"/>
              </w:rPr>
              <w:t xml:space="preserve"> 67-75б, 82-84 пер. Дунаевский 33-51, 28-46,   </w:t>
            </w:r>
            <w:proofErr w:type="spellStart"/>
            <w:r>
              <w:rPr>
                <w:color w:val="000000"/>
              </w:rPr>
              <w:t>пер.Харьковский</w:t>
            </w:r>
            <w:proofErr w:type="spellEnd"/>
            <w:r>
              <w:rPr>
                <w:color w:val="000000"/>
              </w:rPr>
              <w:t xml:space="preserve"> 34-78   </w:t>
            </w:r>
            <w:proofErr w:type="spellStart"/>
            <w:r>
              <w:rPr>
                <w:color w:val="000000"/>
              </w:rPr>
              <w:t>ул.Кисловодская</w:t>
            </w:r>
            <w:proofErr w:type="spellEnd"/>
            <w:r>
              <w:rPr>
                <w:color w:val="000000"/>
              </w:rPr>
              <w:t xml:space="preserve">   58 – 64, 91-107 </w:t>
            </w:r>
            <w:proofErr w:type="spellStart"/>
            <w:r>
              <w:rPr>
                <w:color w:val="000000"/>
              </w:rPr>
              <w:t>пер.Дунаевский</w:t>
            </w:r>
            <w:proofErr w:type="spellEnd"/>
            <w:r>
              <w:rPr>
                <w:color w:val="000000"/>
              </w:rPr>
              <w:t xml:space="preserve">      53 – 87, 48-82   </w:t>
            </w:r>
            <w:proofErr w:type="spellStart"/>
            <w:r>
              <w:rPr>
                <w:color w:val="000000"/>
              </w:rPr>
              <w:t>ул.Пролетарская</w:t>
            </w:r>
            <w:proofErr w:type="spellEnd"/>
            <w:r>
              <w:rPr>
                <w:color w:val="000000"/>
              </w:rPr>
              <w:t xml:space="preserve">  89 – 147, 78-134   ул.50 Лет Октября 52-70.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18.01.2021 с 08:00 до 12:00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ТП-74</w:t>
            </w:r>
          </w:p>
          <w:p w:rsidR="00F84E06" w:rsidRDefault="00F84E06" w:rsidP="00F84E06"/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</w:tr>
      <w:tr w:rsidR="00F84E06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ул. Пригородная / ул. Лермонтова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Быт:  Набережная 2-42,139 Речная   Лермонтова 29-43,30-40 Некрасова 27-27,28-32 </w:t>
            </w:r>
            <w:proofErr w:type="spellStart"/>
            <w:r>
              <w:rPr>
                <w:color w:val="000000"/>
              </w:rPr>
              <w:t>Кумская</w:t>
            </w:r>
            <w:proofErr w:type="spellEnd"/>
            <w:r>
              <w:rPr>
                <w:color w:val="000000"/>
              </w:rPr>
              <w:t xml:space="preserve"> 56-66,65-71 Садовая 63-69,60-64  Воинов Интернационалистов1-41,2-42 </w:t>
            </w:r>
            <w:proofErr w:type="spellStart"/>
            <w:r>
              <w:rPr>
                <w:color w:val="000000"/>
              </w:rPr>
              <w:t>Прикумская</w:t>
            </w:r>
            <w:proofErr w:type="spellEnd"/>
            <w:r>
              <w:rPr>
                <w:color w:val="000000"/>
              </w:rPr>
              <w:t xml:space="preserve">  Оренбургская 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ружный</w:t>
            </w:r>
            <w:proofErr w:type="spellEnd"/>
            <w:r>
              <w:rPr>
                <w:color w:val="000000"/>
              </w:rPr>
              <w:t xml:space="preserve"> 1-19,2-22 Пригородная 1-73,2-60 К. Цеткин 39-49,48-58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19.01.2021 с 08:00 до 17:00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ТП-82 </w:t>
            </w:r>
          </w:p>
          <w:p w:rsidR="00F84E06" w:rsidRDefault="00F84E06" w:rsidP="00F84E06"/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</w:tr>
      <w:tr w:rsidR="00F84E06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ул. Советская, 68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Детский сад № 7 "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" Советская  64, Детский сад № 11 "Золотая рыбка» Советская  76, ж/д ул. Советская   66, 68, 70, 72,74, 80, 82. ул. 50 Лет Октября   55, 57,  65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20.01.2021 с 08:00 до 17:00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ТП-87</w:t>
            </w:r>
          </w:p>
          <w:p w:rsidR="00F84E06" w:rsidRDefault="00F84E06" w:rsidP="00F84E06"/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</w:tr>
      <w:tr w:rsidR="00F84E06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ул. Пушкина, 68 (общежитие)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Котельная № 9 Пушкина  64, ж/д 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ушкина</w:t>
            </w:r>
            <w:proofErr w:type="spellEnd"/>
            <w:r>
              <w:rPr>
                <w:color w:val="000000"/>
              </w:rPr>
              <w:t xml:space="preserve">  64,66,68   </w:t>
            </w:r>
            <w:proofErr w:type="spellStart"/>
            <w:r>
              <w:rPr>
                <w:color w:val="000000"/>
              </w:rPr>
              <w:t>ул.Ставропольская</w:t>
            </w:r>
            <w:proofErr w:type="spellEnd"/>
            <w:r>
              <w:rPr>
                <w:color w:val="000000"/>
              </w:rPr>
              <w:t xml:space="preserve">  3,5   </w:t>
            </w:r>
            <w:proofErr w:type="spellStart"/>
            <w:r>
              <w:rPr>
                <w:color w:val="000000"/>
              </w:rPr>
              <w:t>ул.Терешковой</w:t>
            </w:r>
            <w:proofErr w:type="spellEnd"/>
            <w:r>
              <w:rPr>
                <w:color w:val="000000"/>
              </w:rPr>
              <w:t xml:space="preserve">  4,6   </w:t>
            </w:r>
            <w:proofErr w:type="spellStart"/>
            <w:r>
              <w:rPr>
                <w:color w:val="000000"/>
              </w:rPr>
              <w:t>ул.Кнышевского</w:t>
            </w:r>
            <w:proofErr w:type="spellEnd"/>
            <w:r>
              <w:rPr>
                <w:color w:val="000000"/>
              </w:rPr>
              <w:t xml:space="preserve">   9 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21.01.2021 с 08:00 до 17:00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ТП-97</w:t>
            </w:r>
          </w:p>
          <w:p w:rsidR="00F84E06" w:rsidRDefault="00F84E06" w:rsidP="00F84E06"/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</w:tr>
      <w:tr w:rsidR="00F84E06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ул. </w:t>
            </w:r>
            <w:proofErr w:type="spellStart"/>
            <w:r>
              <w:rPr>
                <w:color w:val="000000"/>
              </w:rPr>
              <w:t>Бештаугорская</w:t>
            </w:r>
            <w:proofErr w:type="spellEnd"/>
            <w:r>
              <w:rPr>
                <w:color w:val="000000"/>
              </w:rPr>
              <w:t xml:space="preserve">  1 (микрорайон №2)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Дет. сад № 5 "</w:t>
            </w:r>
            <w:proofErr w:type="spellStart"/>
            <w:r>
              <w:rPr>
                <w:color w:val="000000"/>
              </w:rPr>
              <w:t>Дельфинёнок</w:t>
            </w:r>
            <w:proofErr w:type="spellEnd"/>
            <w:r>
              <w:rPr>
                <w:color w:val="000000"/>
              </w:rPr>
              <w:t xml:space="preserve">" 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нджиевского</w:t>
            </w:r>
            <w:proofErr w:type="spellEnd"/>
            <w:r>
              <w:rPr>
                <w:color w:val="000000"/>
              </w:rPr>
              <w:t xml:space="preserve"> 124, Дет. сад № 198 "Белоснежка"   </w:t>
            </w:r>
            <w:proofErr w:type="spellStart"/>
            <w:r>
              <w:rPr>
                <w:color w:val="000000"/>
              </w:rPr>
              <w:t>ул.Бештаугорская</w:t>
            </w:r>
            <w:proofErr w:type="spellEnd"/>
            <w:r>
              <w:rPr>
                <w:color w:val="000000"/>
              </w:rPr>
              <w:t xml:space="preserve"> 7, ж/д </w:t>
            </w:r>
            <w:proofErr w:type="spellStart"/>
            <w:r>
              <w:rPr>
                <w:color w:val="000000"/>
              </w:rPr>
              <w:t>Бештаугорская</w:t>
            </w:r>
            <w:proofErr w:type="spellEnd"/>
            <w:r>
              <w:rPr>
                <w:color w:val="000000"/>
              </w:rPr>
              <w:t xml:space="preserve">   1, 3, 3а   </w:t>
            </w:r>
            <w:proofErr w:type="spellStart"/>
            <w:r>
              <w:rPr>
                <w:color w:val="000000"/>
              </w:rPr>
              <w:t>ул.Анджиевского</w:t>
            </w:r>
            <w:proofErr w:type="spellEnd"/>
            <w:r>
              <w:rPr>
                <w:color w:val="000000"/>
              </w:rPr>
              <w:t xml:space="preserve">  122, 124.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25.01.2021 с 08:00 до 12:00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ТП-120</w:t>
            </w:r>
          </w:p>
          <w:p w:rsidR="00F84E06" w:rsidRDefault="00F84E06" w:rsidP="00F84E06"/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</w:tr>
      <w:tr w:rsidR="00F84E06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ул. Горская 12/ ул. </w:t>
            </w:r>
            <w:proofErr w:type="spellStart"/>
            <w:r>
              <w:rPr>
                <w:color w:val="000000"/>
              </w:rPr>
              <w:t>М.Горького</w:t>
            </w:r>
            <w:proofErr w:type="spellEnd"/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Котельная № 21 проспект К. Маркса 51, Центр занятости населения Учебный центр Ставропольский региональный ресурсный центр проспект К. Маркса  47,   ул. Горская  12 , 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орького</w:t>
            </w:r>
            <w:proofErr w:type="spellEnd"/>
            <w:r>
              <w:rPr>
                <w:color w:val="000000"/>
              </w:rPr>
              <w:t xml:space="preserve">  ,пр. К. Маркса  49,47,41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26.01.2021 с 08:00 до 12:00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ТП-125</w:t>
            </w:r>
          </w:p>
          <w:p w:rsidR="00F84E06" w:rsidRDefault="00F84E06" w:rsidP="00F84E06"/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</w:tr>
      <w:tr w:rsidR="00F84E06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пр. </w:t>
            </w:r>
            <w:proofErr w:type="spellStart"/>
            <w:r>
              <w:rPr>
                <w:color w:val="000000"/>
              </w:rPr>
              <w:t>К.Маркса</w:t>
            </w:r>
            <w:proofErr w:type="spellEnd"/>
            <w:r>
              <w:rPr>
                <w:color w:val="000000"/>
              </w:rPr>
              <w:t>, 76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пр. К. Маркса  73, 75 ,71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ерешковой</w:t>
            </w:r>
            <w:proofErr w:type="spellEnd"/>
            <w:r>
              <w:rPr>
                <w:color w:val="000000"/>
              </w:rPr>
              <w:t xml:space="preserve"> 25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27.01.2021 с 08:00 до 12:00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ТП-126</w:t>
            </w:r>
          </w:p>
          <w:p w:rsidR="00F84E06" w:rsidRDefault="00F84E06" w:rsidP="00F84E06"/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</w:tr>
      <w:tr w:rsidR="00F84E06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пер. Кооперативный,28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84E06" w:rsidRDefault="00F84E06" w:rsidP="00F84E06">
            <w:r>
              <w:t xml:space="preserve"> 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рикумская</w:t>
            </w:r>
            <w:proofErr w:type="spellEnd"/>
            <w:r>
              <w:t xml:space="preserve">, пер. Свободный 17-25,26-40   </w:t>
            </w:r>
            <w:proofErr w:type="spellStart"/>
            <w:r>
              <w:t>ул.Щорса</w:t>
            </w:r>
            <w:proofErr w:type="spellEnd"/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25.01.2021 с 13:00 до 17:00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КТП-222</w:t>
            </w:r>
          </w:p>
          <w:p w:rsidR="00F84E06" w:rsidRDefault="00F84E06" w:rsidP="00F84E06"/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</w:tr>
      <w:tr w:rsidR="00F84E06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ул. </w:t>
            </w:r>
            <w:proofErr w:type="spellStart"/>
            <w:r>
              <w:rPr>
                <w:color w:val="000000"/>
              </w:rPr>
              <w:t>Железноводская</w:t>
            </w:r>
            <w:proofErr w:type="spellEnd"/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Железноводская</w:t>
            </w:r>
            <w:proofErr w:type="spellEnd"/>
            <w:r>
              <w:rPr>
                <w:color w:val="000000"/>
              </w:rPr>
              <w:t xml:space="preserve"> № 50-60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26.01.2021 с 13:00 до 17:00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84E06" w:rsidRDefault="00F84E06" w:rsidP="00F84E06">
            <w:r>
              <w:t>КТП-236</w:t>
            </w:r>
          </w:p>
          <w:p w:rsidR="00F84E06" w:rsidRDefault="00F84E06" w:rsidP="00F84E06"/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</w:tr>
      <w:tr w:rsidR="00F84E06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ул. Советская 40-46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</w:t>
            </w:r>
            <w:proofErr w:type="spellEnd"/>
            <w:r>
              <w:rPr>
                <w:color w:val="000000"/>
              </w:rPr>
              <w:t>, 46-58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27.01.2021 с 13:00 до 17:00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84E06" w:rsidRDefault="00F84E06" w:rsidP="00F84E06">
            <w:r>
              <w:t>КТП-249</w:t>
            </w:r>
          </w:p>
          <w:p w:rsidR="00F84E06" w:rsidRDefault="00F84E06" w:rsidP="00F84E06"/>
        </w:tc>
        <w:tc>
          <w:tcPr>
            <w:tcW w:w="2268" w:type="dxa"/>
          </w:tcPr>
          <w:p w:rsidR="00F84E06" w:rsidRDefault="00F84E06">
            <w:r w:rsidRPr="00AC3ECF">
              <w:rPr>
                <w:color w:val="000000"/>
              </w:rPr>
              <w:t>Техническое обслуживание</w:t>
            </w:r>
          </w:p>
        </w:tc>
      </w:tr>
      <w:tr w:rsidR="00F84E06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пр. 22 партсъезда, р-н 100 метровки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пр. 22 Партсъезда,9/ул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нтернациональная,37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28.01.2021 с 13:00 до 17:00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84E06" w:rsidRDefault="00F84E06" w:rsidP="00F84E06">
            <w:r>
              <w:t>КТП-252</w:t>
            </w:r>
          </w:p>
          <w:p w:rsidR="00F84E06" w:rsidRDefault="00F84E06" w:rsidP="00F84E06"/>
        </w:tc>
        <w:tc>
          <w:tcPr>
            <w:tcW w:w="2268" w:type="dxa"/>
          </w:tcPr>
          <w:p w:rsidR="00F84E06" w:rsidRDefault="00F84E06">
            <w:r w:rsidRPr="00AC3ECF">
              <w:rPr>
                <w:color w:val="000000"/>
              </w:rPr>
              <w:t>Техническое обслуживание</w:t>
            </w:r>
          </w:p>
        </w:tc>
      </w:tr>
      <w:tr w:rsidR="00F84E06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ул. Чкалова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84E06" w:rsidRDefault="00F84E06" w:rsidP="00F84E06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калова</w:t>
            </w:r>
            <w:proofErr w:type="spellEnd"/>
            <w:r>
              <w:t xml:space="preserve"> 16-64,13-31 </w:t>
            </w:r>
            <w:proofErr w:type="spellStart"/>
            <w:r>
              <w:t>ул.Кисловодская</w:t>
            </w:r>
            <w:proofErr w:type="spellEnd"/>
            <w:r>
              <w:t xml:space="preserve"> 61-65 42-36 </w:t>
            </w:r>
            <w:proofErr w:type="spellStart"/>
            <w:r>
              <w:t>ул.Тбилисская</w:t>
            </w:r>
            <w:proofErr w:type="spellEnd"/>
            <w:r>
              <w:t xml:space="preserve"> 37-47,58а-44. </w:t>
            </w:r>
            <w:proofErr w:type="spellStart"/>
            <w:r>
              <w:t>ул.Леваневского</w:t>
            </w:r>
            <w:proofErr w:type="spellEnd"/>
            <w:r>
              <w:t xml:space="preserve">  16-34 19-37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12.01.2021 с 13:00 до 17:00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КТП-264</w:t>
            </w:r>
          </w:p>
          <w:p w:rsidR="00F84E06" w:rsidRDefault="00F84E06" w:rsidP="00F84E06"/>
        </w:tc>
        <w:tc>
          <w:tcPr>
            <w:tcW w:w="2268" w:type="dxa"/>
          </w:tcPr>
          <w:p w:rsidR="00F84E06" w:rsidRDefault="00F84E06">
            <w:r w:rsidRPr="00AC3ECF">
              <w:rPr>
                <w:color w:val="000000"/>
              </w:rPr>
              <w:t>Техническое обслуживание</w:t>
            </w:r>
          </w:p>
        </w:tc>
      </w:tr>
      <w:tr w:rsidR="00F84E06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ул. Советская район ЦБ № 5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оветская,69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29.01.2021 с 13:00 до 17:00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КТП-267</w:t>
            </w:r>
          </w:p>
          <w:p w:rsidR="00F84E06" w:rsidRDefault="00F84E06" w:rsidP="00F84E06"/>
        </w:tc>
        <w:tc>
          <w:tcPr>
            <w:tcW w:w="2268" w:type="dxa"/>
          </w:tcPr>
          <w:p w:rsidR="00F84E06" w:rsidRDefault="00F84E06">
            <w:r w:rsidRPr="00AC3ECF">
              <w:rPr>
                <w:color w:val="000000"/>
              </w:rPr>
              <w:t>Техническое обслуживание</w:t>
            </w:r>
          </w:p>
        </w:tc>
      </w:tr>
      <w:tr w:rsidR="00F84E06" w:rsidTr="00A14C01">
        <w:trPr>
          <w:trHeight w:val="962"/>
        </w:trPr>
        <w:tc>
          <w:tcPr>
            <w:tcW w:w="2518" w:type="dxa"/>
          </w:tcPr>
          <w:p w:rsidR="00F84E06" w:rsidRDefault="00F84E06" w:rsidP="00F8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ул. </w:t>
            </w:r>
            <w:proofErr w:type="spellStart"/>
            <w:r>
              <w:rPr>
                <w:color w:val="000000"/>
              </w:rPr>
              <w:t>Анджиевского</w:t>
            </w:r>
            <w:proofErr w:type="spellEnd"/>
            <w:r>
              <w:rPr>
                <w:color w:val="000000"/>
              </w:rPr>
              <w:t xml:space="preserve"> район ГСК Лада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Анджиевского</w:t>
            </w:r>
            <w:proofErr w:type="spellEnd"/>
            <w:r>
              <w:rPr>
                <w:color w:val="000000"/>
              </w:rPr>
              <w:t>, 146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18.01.2021 с 13:00 до 17:00</w:t>
            </w:r>
          </w:p>
          <w:p w:rsidR="00F84E06" w:rsidRDefault="00F84E06" w:rsidP="00F84E0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84E06" w:rsidRDefault="00F84E06" w:rsidP="00F84E06">
            <w:pPr>
              <w:rPr>
                <w:color w:val="000000"/>
              </w:rPr>
            </w:pPr>
            <w:r>
              <w:rPr>
                <w:color w:val="000000"/>
              </w:rPr>
              <w:t>КТП-273</w:t>
            </w:r>
          </w:p>
          <w:p w:rsidR="00F84E06" w:rsidRDefault="00F84E06" w:rsidP="00F84E06"/>
        </w:tc>
        <w:tc>
          <w:tcPr>
            <w:tcW w:w="2268" w:type="dxa"/>
          </w:tcPr>
          <w:p w:rsidR="00F84E06" w:rsidRDefault="00F84E06">
            <w:r w:rsidRPr="00AC3ECF">
              <w:rPr>
                <w:color w:val="000000"/>
              </w:rPr>
              <w:t>Техническое обслуживание</w:t>
            </w:r>
          </w:p>
        </w:tc>
      </w:tr>
    </w:tbl>
    <w:p w:rsidR="0058446D" w:rsidRDefault="0058446D" w:rsidP="00F84E06"/>
    <w:sectPr w:rsidR="0058446D" w:rsidSect="00707B6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9AA"/>
    <w:rsid w:val="0006399A"/>
    <w:rsid w:val="000913C5"/>
    <w:rsid w:val="000A315C"/>
    <w:rsid w:val="000B61AA"/>
    <w:rsid w:val="000D4BC9"/>
    <w:rsid w:val="000E6207"/>
    <w:rsid w:val="00122EE3"/>
    <w:rsid w:val="001B31A5"/>
    <w:rsid w:val="00246AB5"/>
    <w:rsid w:val="00290240"/>
    <w:rsid w:val="002A4E3E"/>
    <w:rsid w:val="002C738B"/>
    <w:rsid w:val="00313769"/>
    <w:rsid w:val="00313C5F"/>
    <w:rsid w:val="0032499A"/>
    <w:rsid w:val="00327E98"/>
    <w:rsid w:val="003433A3"/>
    <w:rsid w:val="003E4FD6"/>
    <w:rsid w:val="003F1C8D"/>
    <w:rsid w:val="004206A0"/>
    <w:rsid w:val="00432B1D"/>
    <w:rsid w:val="00472F2A"/>
    <w:rsid w:val="004F59AA"/>
    <w:rsid w:val="00550B7D"/>
    <w:rsid w:val="005759FF"/>
    <w:rsid w:val="0058446D"/>
    <w:rsid w:val="005D46A8"/>
    <w:rsid w:val="00645CFA"/>
    <w:rsid w:val="006F763A"/>
    <w:rsid w:val="00707B6E"/>
    <w:rsid w:val="00744693"/>
    <w:rsid w:val="00837A19"/>
    <w:rsid w:val="00856B3E"/>
    <w:rsid w:val="008C7817"/>
    <w:rsid w:val="009C00AF"/>
    <w:rsid w:val="00A14C01"/>
    <w:rsid w:val="00A345FF"/>
    <w:rsid w:val="00A46EAA"/>
    <w:rsid w:val="00A8795B"/>
    <w:rsid w:val="00B00D9B"/>
    <w:rsid w:val="00B24693"/>
    <w:rsid w:val="00B41E35"/>
    <w:rsid w:val="00BE05C6"/>
    <w:rsid w:val="00C37279"/>
    <w:rsid w:val="00CC4F2C"/>
    <w:rsid w:val="00D07FBE"/>
    <w:rsid w:val="00D32BC7"/>
    <w:rsid w:val="00E27CDE"/>
    <w:rsid w:val="00E91612"/>
    <w:rsid w:val="00F42A8F"/>
    <w:rsid w:val="00F825A0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 Сергей Владимирович</dc:creator>
  <cp:lastModifiedBy>Жданкин Сергей Владимирович</cp:lastModifiedBy>
  <cp:revision>9</cp:revision>
  <cp:lastPrinted>2020-12-02T09:17:00Z</cp:lastPrinted>
  <dcterms:created xsi:type="dcterms:W3CDTF">2020-12-24T10:25:00Z</dcterms:created>
  <dcterms:modified xsi:type="dcterms:W3CDTF">2020-12-28T06:02:00Z</dcterms:modified>
</cp:coreProperties>
</file>