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7D" w:rsidRDefault="00550B7D" w:rsidP="0057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C78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8C781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Приложение  к распоряжению</w:t>
      </w:r>
    </w:p>
    <w:p w:rsidR="00550B7D" w:rsidRDefault="00550B7D" w:rsidP="0057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C781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C781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</w:t>
      </w:r>
      <w:r w:rsidR="008C7817">
        <w:rPr>
          <w:sz w:val="28"/>
          <w:szCs w:val="28"/>
        </w:rPr>
        <w:t xml:space="preserve"> </w:t>
      </w:r>
      <w:r w:rsidR="00893420">
        <w:rPr>
          <w:sz w:val="28"/>
          <w:szCs w:val="28"/>
        </w:rPr>
        <w:t>3</w:t>
      </w:r>
      <w:r w:rsidR="008C7817">
        <w:rPr>
          <w:sz w:val="28"/>
          <w:szCs w:val="28"/>
        </w:rPr>
        <w:t>.12.2020</w:t>
      </w:r>
      <w:proofErr w:type="gramEnd"/>
      <w:r>
        <w:rPr>
          <w:sz w:val="28"/>
          <w:szCs w:val="28"/>
        </w:rPr>
        <w:t xml:space="preserve"> </w:t>
      </w:r>
      <w:r w:rsidR="008C7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C7817">
        <w:rPr>
          <w:sz w:val="28"/>
          <w:szCs w:val="28"/>
        </w:rPr>
        <w:t xml:space="preserve"> _</w:t>
      </w:r>
      <w:r w:rsidR="00893420" w:rsidRPr="00893420">
        <w:rPr>
          <w:sz w:val="28"/>
          <w:szCs w:val="28"/>
          <w:u w:val="single"/>
        </w:rPr>
        <w:t>976-р</w:t>
      </w:r>
      <w:r w:rsidR="008C7817">
        <w:rPr>
          <w:sz w:val="28"/>
          <w:szCs w:val="28"/>
        </w:rPr>
        <w:t>__</w:t>
      </w:r>
    </w:p>
    <w:p w:rsidR="00550B7D" w:rsidRDefault="00550B7D" w:rsidP="005759FF">
      <w:pPr>
        <w:jc w:val="center"/>
        <w:rPr>
          <w:sz w:val="28"/>
          <w:szCs w:val="28"/>
        </w:rPr>
      </w:pPr>
    </w:p>
    <w:p w:rsidR="00550B7D" w:rsidRDefault="00550B7D" w:rsidP="005759FF">
      <w:pPr>
        <w:jc w:val="center"/>
        <w:rPr>
          <w:sz w:val="28"/>
          <w:szCs w:val="28"/>
        </w:rPr>
      </w:pPr>
    </w:p>
    <w:p w:rsidR="00A8795B" w:rsidRPr="005759FF" w:rsidRDefault="00B24693" w:rsidP="005759FF">
      <w:pPr>
        <w:jc w:val="center"/>
        <w:rPr>
          <w:sz w:val="28"/>
          <w:szCs w:val="28"/>
        </w:rPr>
      </w:pPr>
      <w:r w:rsidRPr="005759FF">
        <w:rPr>
          <w:sz w:val="28"/>
          <w:szCs w:val="28"/>
        </w:rPr>
        <w:t>Пла</w:t>
      </w:r>
      <w:r w:rsidR="005759FF" w:rsidRPr="005759FF">
        <w:rPr>
          <w:sz w:val="28"/>
          <w:szCs w:val="28"/>
        </w:rPr>
        <w:t xml:space="preserve">новые работы </w:t>
      </w:r>
      <w:r w:rsidR="005D46A8">
        <w:rPr>
          <w:sz w:val="28"/>
          <w:szCs w:val="28"/>
        </w:rPr>
        <w:t>на объектах электроснабжения</w:t>
      </w:r>
      <w:r w:rsidR="005759FF" w:rsidRPr="005759FF">
        <w:rPr>
          <w:sz w:val="28"/>
          <w:szCs w:val="28"/>
        </w:rPr>
        <w:t xml:space="preserve"> </w:t>
      </w:r>
      <w:r w:rsidRPr="005759FF">
        <w:rPr>
          <w:sz w:val="28"/>
          <w:szCs w:val="28"/>
        </w:rPr>
        <w:t xml:space="preserve"> </w:t>
      </w:r>
      <w:r w:rsidR="005D46A8">
        <w:rPr>
          <w:sz w:val="28"/>
          <w:szCs w:val="28"/>
        </w:rPr>
        <w:t>ф</w:t>
      </w:r>
      <w:r w:rsidRPr="005759FF">
        <w:rPr>
          <w:sz w:val="28"/>
          <w:szCs w:val="28"/>
        </w:rPr>
        <w:t>илиала ГУП  СК «Ставэлектросеть»</w:t>
      </w:r>
      <w:r w:rsidR="004206A0" w:rsidRPr="005759FF">
        <w:rPr>
          <w:sz w:val="28"/>
          <w:szCs w:val="28"/>
        </w:rPr>
        <w:t xml:space="preserve"> </w:t>
      </w:r>
      <w:r w:rsidR="00A46EAA" w:rsidRPr="005759FF">
        <w:rPr>
          <w:sz w:val="28"/>
          <w:szCs w:val="28"/>
        </w:rPr>
        <w:t>г</w:t>
      </w:r>
      <w:r w:rsidR="00E27CDE" w:rsidRPr="005759FF">
        <w:rPr>
          <w:sz w:val="28"/>
          <w:szCs w:val="28"/>
        </w:rPr>
        <w:t>.</w:t>
      </w:r>
      <w:r w:rsidR="00A46EAA" w:rsidRPr="005759FF">
        <w:rPr>
          <w:sz w:val="28"/>
          <w:szCs w:val="28"/>
        </w:rPr>
        <w:t xml:space="preserve">  </w:t>
      </w:r>
      <w:r w:rsidR="00893420">
        <w:rPr>
          <w:sz w:val="28"/>
          <w:szCs w:val="28"/>
          <w:u w:val="single"/>
        </w:rPr>
        <w:t>Изобильный</w:t>
      </w:r>
      <w:r w:rsidR="004206A0" w:rsidRPr="005759FF">
        <w:rPr>
          <w:sz w:val="28"/>
          <w:szCs w:val="28"/>
        </w:rPr>
        <w:t xml:space="preserve"> с отключением абонентов на </w:t>
      </w:r>
      <w:r w:rsidR="005759FF">
        <w:rPr>
          <w:sz w:val="28"/>
          <w:szCs w:val="28"/>
        </w:rPr>
        <w:t>январь</w:t>
      </w:r>
      <w:r w:rsidR="004206A0" w:rsidRPr="005759FF">
        <w:rPr>
          <w:sz w:val="28"/>
          <w:szCs w:val="28"/>
        </w:rPr>
        <w:t xml:space="preserve"> 202</w:t>
      </w:r>
      <w:r w:rsidR="005759FF">
        <w:rPr>
          <w:sz w:val="28"/>
          <w:szCs w:val="28"/>
        </w:rPr>
        <w:t>1</w:t>
      </w:r>
      <w:r w:rsidR="004206A0" w:rsidRPr="005759FF">
        <w:rPr>
          <w:sz w:val="28"/>
          <w:szCs w:val="28"/>
        </w:rPr>
        <w:t>.</w:t>
      </w:r>
    </w:p>
    <w:p w:rsidR="0058446D" w:rsidRDefault="0058446D"/>
    <w:tbl>
      <w:tblPr>
        <w:tblStyle w:val="af3"/>
        <w:tblpPr w:leftFromText="180" w:rightFromText="180" w:vertAnchor="page" w:horzAnchor="margin" w:tblpY="3781"/>
        <w:tblW w:w="13575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2835"/>
        <w:gridCol w:w="2268"/>
        <w:gridCol w:w="2268"/>
      </w:tblGrid>
      <w:tr w:rsidR="00A14C01" w:rsidTr="000E570E">
        <w:tc>
          <w:tcPr>
            <w:tcW w:w="2518" w:type="dxa"/>
          </w:tcPr>
          <w:p w:rsidR="00A14C01" w:rsidRDefault="00246AB5" w:rsidP="00A14C01">
            <w:r>
              <w:t>Населенный пункт</w:t>
            </w:r>
          </w:p>
        </w:tc>
        <w:tc>
          <w:tcPr>
            <w:tcW w:w="3686" w:type="dxa"/>
          </w:tcPr>
          <w:p w:rsidR="00A14C01" w:rsidRDefault="00A14C01" w:rsidP="00A14C01">
            <w:r w:rsidRPr="00B24693">
              <w:t>Наименование улиц</w:t>
            </w:r>
            <w:r>
              <w:t xml:space="preserve"> и</w:t>
            </w:r>
            <w:r w:rsidRPr="00B24693">
              <w:t xml:space="preserve"> номера домов подлежащих отключению</w:t>
            </w:r>
            <w:r>
              <w:t xml:space="preserve"> потребителей, социально-значимые объекты </w:t>
            </w:r>
          </w:p>
        </w:tc>
        <w:tc>
          <w:tcPr>
            <w:tcW w:w="2835" w:type="dxa"/>
          </w:tcPr>
          <w:p w:rsidR="00A14C01" w:rsidRPr="00C53423" w:rsidRDefault="00A14C01" w:rsidP="00A14C01">
            <w:r w:rsidRPr="00C53423">
              <w:t>Планируемые дата</w:t>
            </w:r>
            <w:r>
              <w:t>,</w:t>
            </w:r>
            <w:r w:rsidRPr="00C53423">
              <w:t xml:space="preserve"> время</w:t>
            </w:r>
            <w:r>
              <w:t xml:space="preserve"> и</w:t>
            </w:r>
            <w:r w:rsidRPr="00C53423">
              <w:t xml:space="preserve"> продолжительность  отключения </w:t>
            </w:r>
          </w:p>
        </w:tc>
        <w:tc>
          <w:tcPr>
            <w:tcW w:w="2268" w:type="dxa"/>
          </w:tcPr>
          <w:p w:rsidR="00A14C01" w:rsidRPr="00C53423" w:rsidRDefault="00A14C01" w:rsidP="00A14C01">
            <w:r w:rsidRPr="00C53423">
              <w:t>Диспетчерское наименование объекта электроэнергетики</w:t>
            </w:r>
          </w:p>
        </w:tc>
        <w:tc>
          <w:tcPr>
            <w:tcW w:w="2268" w:type="dxa"/>
          </w:tcPr>
          <w:p w:rsidR="00A14C01" w:rsidRDefault="00A14C01" w:rsidP="00A14C01">
            <w:r w:rsidRPr="00C53423">
              <w:t>Вид плановых работ</w:t>
            </w:r>
          </w:p>
        </w:tc>
      </w:tr>
      <w:tr w:rsidR="00A14C01" w:rsidTr="000E570E">
        <w:trPr>
          <w:trHeight w:val="962"/>
        </w:trPr>
        <w:tc>
          <w:tcPr>
            <w:tcW w:w="2518" w:type="dxa"/>
          </w:tcPr>
          <w:p w:rsidR="00A14C01" w:rsidRPr="00496945" w:rsidRDefault="00DA48C5" w:rsidP="00131A90">
            <w:pPr>
              <w:jc w:val="center"/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г. Изобильный</w:t>
            </w:r>
          </w:p>
        </w:tc>
        <w:tc>
          <w:tcPr>
            <w:tcW w:w="3686" w:type="dxa"/>
          </w:tcPr>
          <w:p w:rsidR="00A14C01" w:rsidRPr="00496945" w:rsidRDefault="00A14C01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 xml:space="preserve">ул. </w:t>
            </w:r>
            <w:r w:rsidR="00DA48C5" w:rsidRPr="00496945">
              <w:rPr>
                <w:color w:val="000000" w:themeColor="text1"/>
              </w:rPr>
              <w:t>50 Лет Октября 33В</w:t>
            </w:r>
          </w:p>
          <w:p w:rsidR="00A14C01" w:rsidRPr="00496945" w:rsidRDefault="00A14C01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 xml:space="preserve">ул. </w:t>
            </w:r>
            <w:r w:rsidR="00DA48C5" w:rsidRPr="00496945">
              <w:rPr>
                <w:color w:val="000000" w:themeColor="text1"/>
              </w:rPr>
              <w:t>50 Лет Октября 33Г</w:t>
            </w:r>
            <w:r w:rsidRPr="00496945">
              <w:rPr>
                <w:color w:val="000000" w:themeColor="text1"/>
              </w:rPr>
              <w:t xml:space="preserve">, </w:t>
            </w:r>
            <w:r w:rsidR="00DA48C5" w:rsidRPr="00496945">
              <w:rPr>
                <w:color w:val="000000" w:themeColor="text1"/>
              </w:rPr>
              <w:t>магазин, склад, БС, склад, производственная база.</w:t>
            </w:r>
            <w:r w:rsidRPr="00496945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:rsidR="00A14C01" w:rsidRPr="00496945" w:rsidRDefault="00A14C01" w:rsidP="00A14C01">
            <w:pPr>
              <w:rPr>
                <w:color w:val="000000" w:themeColor="text1"/>
              </w:rPr>
            </w:pPr>
            <w:proofErr w:type="gramStart"/>
            <w:r w:rsidRPr="00496945">
              <w:rPr>
                <w:color w:val="000000" w:themeColor="text1"/>
              </w:rPr>
              <w:t xml:space="preserve">12.01.2021  </w:t>
            </w:r>
            <w:r w:rsidR="00DA48C5" w:rsidRPr="00496945">
              <w:rPr>
                <w:color w:val="000000" w:themeColor="text1"/>
              </w:rPr>
              <w:t>8</w:t>
            </w:r>
            <w:proofErr w:type="gramEnd"/>
            <w:r w:rsidRPr="00496945">
              <w:rPr>
                <w:color w:val="000000" w:themeColor="text1"/>
              </w:rPr>
              <w:t>:</w:t>
            </w:r>
            <w:r w:rsidR="00DA48C5" w:rsidRPr="00496945">
              <w:rPr>
                <w:color w:val="000000" w:themeColor="text1"/>
              </w:rPr>
              <w:t>3</w:t>
            </w:r>
            <w:r w:rsidRPr="00496945">
              <w:rPr>
                <w:color w:val="000000" w:themeColor="text1"/>
              </w:rPr>
              <w:t>0-1</w:t>
            </w:r>
            <w:r w:rsidR="00DA48C5" w:rsidRPr="00496945">
              <w:rPr>
                <w:color w:val="000000" w:themeColor="text1"/>
              </w:rPr>
              <w:t>1</w:t>
            </w:r>
            <w:r w:rsidRPr="00496945">
              <w:rPr>
                <w:color w:val="000000" w:themeColor="text1"/>
              </w:rPr>
              <w:t>:</w:t>
            </w:r>
            <w:r w:rsidR="00DA48C5" w:rsidRPr="00496945">
              <w:rPr>
                <w:color w:val="000000" w:themeColor="text1"/>
              </w:rPr>
              <w:t>3</w:t>
            </w:r>
            <w:r w:rsidRPr="00496945">
              <w:rPr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:rsidR="00A14C01" w:rsidRPr="00496945" w:rsidRDefault="00A14C01" w:rsidP="00DA48C5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ТП-</w:t>
            </w:r>
            <w:r w:rsidR="00DA48C5" w:rsidRPr="00496945">
              <w:rPr>
                <w:color w:val="000000" w:themeColor="text1"/>
              </w:rPr>
              <w:t>113/224</w:t>
            </w:r>
          </w:p>
        </w:tc>
        <w:tc>
          <w:tcPr>
            <w:tcW w:w="2268" w:type="dxa"/>
          </w:tcPr>
          <w:p w:rsidR="00A14C01" w:rsidRPr="00496945" w:rsidRDefault="00DA48C5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ТО</w:t>
            </w:r>
          </w:p>
        </w:tc>
      </w:tr>
      <w:tr w:rsidR="00DA48C5" w:rsidTr="000E570E">
        <w:trPr>
          <w:trHeight w:val="962"/>
        </w:trPr>
        <w:tc>
          <w:tcPr>
            <w:tcW w:w="2518" w:type="dxa"/>
          </w:tcPr>
          <w:p w:rsidR="00DA48C5" w:rsidRPr="00496945" w:rsidRDefault="00DA48C5" w:rsidP="00131A90">
            <w:pPr>
              <w:jc w:val="center"/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г. Изобильный</w:t>
            </w:r>
          </w:p>
        </w:tc>
        <w:tc>
          <w:tcPr>
            <w:tcW w:w="3686" w:type="dxa"/>
          </w:tcPr>
          <w:p w:rsidR="00DA48C5" w:rsidRPr="00496945" w:rsidRDefault="00131A90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ул.</w:t>
            </w:r>
            <w:r w:rsidRPr="00496945">
              <w:rPr>
                <w:color w:val="000000" w:themeColor="text1"/>
              </w:rPr>
              <w:t xml:space="preserve"> </w:t>
            </w:r>
            <w:r w:rsidRPr="00496945">
              <w:rPr>
                <w:color w:val="000000" w:themeColor="text1"/>
              </w:rPr>
              <w:t>Промышленная 114/3</w:t>
            </w:r>
            <w:r w:rsidRPr="00496945">
              <w:rPr>
                <w:color w:val="000000" w:themeColor="text1"/>
              </w:rPr>
              <w:t xml:space="preserve"> офис УК, </w:t>
            </w:r>
            <w:r w:rsidRPr="00496945">
              <w:rPr>
                <w:color w:val="000000" w:themeColor="text1"/>
              </w:rPr>
              <w:t>ул.</w:t>
            </w:r>
            <w:r w:rsidRPr="00496945">
              <w:rPr>
                <w:color w:val="000000" w:themeColor="text1"/>
              </w:rPr>
              <w:t xml:space="preserve"> </w:t>
            </w:r>
            <w:r w:rsidRPr="00496945">
              <w:rPr>
                <w:color w:val="000000" w:themeColor="text1"/>
              </w:rPr>
              <w:t>Промышленная</w:t>
            </w:r>
            <w:r w:rsidRPr="00496945">
              <w:rPr>
                <w:color w:val="000000" w:themeColor="text1"/>
              </w:rPr>
              <w:t xml:space="preserve"> </w:t>
            </w:r>
            <w:r w:rsidRPr="00496945">
              <w:rPr>
                <w:color w:val="000000" w:themeColor="text1"/>
              </w:rPr>
              <w:t>110</w:t>
            </w:r>
            <w:proofErr w:type="gramStart"/>
            <w:r w:rsidRPr="00496945">
              <w:rPr>
                <w:color w:val="000000" w:themeColor="text1"/>
              </w:rPr>
              <w:t>В</w:t>
            </w:r>
            <w:r w:rsidRPr="00496945">
              <w:rPr>
                <w:color w:val="000000" w:themeColor="text1"/>
              </w:rPr>
              <w:t xml:space="preserve">  </w:t>
            </w:r>
            <w:r w:rsidRPr="00496945">
              <w:rPr>
                <w:color w:val="000000" w:themeColor="text1"/>
              </w:rPr>
              <w:t>Гараж</w:t>
            </w:r>
            <w:proofErr w:type="gramEnd"/>
            <w:r w:rsidRPr="00496945">
              <w:rPr>
                <w:color w:val="000000" w:themeColor="text1"/>
              </w:rPr>
              <w:t>-мастерская</w:t>
            </w:r>
          </w:p>
        </w:tc>
        <w:tc>
          <w:tcPr>
            <w:tcW w:w="2835" w:type="dxa"/>
          </w:tcPr>
          <w:p w:rsidR="00DA48C5" w:rsidRPr="00496945" w:rsidRDefault="00DA48C5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14.01.2021 9:00-11:30</w:t>
            </w:r>
          </w:p>
        </w:tc>
        <w:tc>
          <w:tcPr>
            <w:tcW w:w="2268" w:type="dxa"/>
          </w:tcPr>
          <w:p w:rsidR="00DA48C5" w:rsidRPr="00496945" w:rsidRDefault="00DA48C5" w:rsidP="00DA48C5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ТП-115/224 ф-4</w:t>
            </w:r>
          </w:p>
        </w:tc>
        <w:tc>
          <w:tcPr>
            <w:tcW w:w="2268" w:type="dxa"/>
          </w:tcPr>
          <w:p w:rsidR="00DA48C5" w:rsidRPr="00496945" w:rsidRDefault="00DA48C5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 xml:space="preserve">Замена КЛ-0,4 </w:t>
            </w:r>
            <w:proofErr w:type="spellStart"/>
            <w:r w:rsidRPr="00496945">
              <w:rPr>
                <w:color w:val="000000" w:themeColor="text1"/>
              </w:rPr>
              <w:t>кВ</w:t>
            </w:r>
            <w:proofErr w:type="spellEnd"/>
            <w:r w:rsidRPr="00496945">
              <w:rPr>
                <w:color w:val="000000" w:themeColor="text1"/>
              </w:rPr>
              <w:t xml:space="preserve"> (кабельного выхода) на СИП-2 4*50 от ТП до опоры №1</w:t>
            </w:r>
          </w:p>
        </w:tc>
      </w:tr>
      <w:tr w:rsidR="00131A90" w:rsidTr="000E570E">
        <w:trPr>
          <w:trHeight w:val="962"/>
        </w:trPr>
        <w:tc>
          <w:tcPr>
            <w:tcW w:w="2518" w:type="dxa"/>
          </w:tcPr>
          <w:p w:rsidR="00131A90" w:rsidRPr="00496945" w:rsidRDefault="00131A90" w:rsidP="00131A90">
            <w:pPr>
              <w:jc w:val="center"/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г. Изобильный</w:t>
            </w:r>
          </w:p>
        </w:tc>
        <w:tc>
          <w:tcPr>
            <w:tcW w:w="3686" w:type="dxa"/>
          </w:tcPr>
          <w:p w:rsidR="00131A90" w:rsidRPr="00496945" w:rsidRDefault="00131A90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ул. Крупской</w:t>
            </w:r>
            <w:r w:rsidRPr="00496945">
              <w:rPr>
                <w:color w:val="000000" w:themeColor="text1"/>
              </w:rPr>
              <w:t xml:space="preserve"> </w:t>
            </w:r>
            <w:r w:rsidRPr="00496945">
              <w:rPr>
                <w:color w:val="000000" w:themeColor="text1"/>
              </w:rPr>
              <w:t>2Г</w:t>
            </w:r>
            <w:r w:rsidRPr="00496945">
              <w:rPr>
                <w:color w:val="000000" w:themeColor="text1"/>
              </w:rPr>
              <w:t xml:space="preserve"> производственная база</w:t>
            </w:r>
          </w:p>
        </w:tc>
        <w:tc>
          <w:tcPr>
            <w:tcW w:w="2835" w:type="dxa"/>
          </w:tcPr>
          <w:p w:rsidR="00131A90" w:rsidRPr="00496945" w:rsidRDefault="00131A90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15.01.2021 8:30-11:30</w:t>
            </w:r>
          </w:p>
        </w:tc>
        <w:tc>
          <w:tcPr>
            <w:tcW w:w="2268" w:type="dxa"/>
          </w:tcPr>
          <w:p w:rsidR="00131A90" w:rsidRPr="00496945" w:rsidRDefault="00131A90" w:rsidP="00DA48C5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ТП-35/226</w:t>
            </w:r>
          </w:p>
        </w:tc>
        <w:tc>
          <w:tcPr>
            <w:tcW w:w="2268" w:type="dxa"/>
          </w:tcPr>
          <w:p w:rsidR="00131A90" w:rsidRPr="00496945" w:rsidRDefault="00131A90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ТО</w:t>
            </w:r>
          </w:p>
        </w:tc>
      </w:tr>
      <w:tr w:rsidR="00131A90" w:rsidTr="000E570E">
        <w:trPr>
          <w:trHeight w:val="962"/>
        </w:trPr>
        <w:tc>
          <w:tcPr>
            <w:tcW w:w="2518" w:type="dxa"/>
          </w:tcPr>
          <w:p w:rsidR="00131A90" w:rsidRPr="00496945" w:rsidRDefault="00131A90" w:rsidP="00131A90">
            <w:pPr>
              <w:jc w:val="center"/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г. Изобильный</w:t>
            </w:r>
          </w:p>
        </w:tc>
        <w:tc>
          <w:tcPr>
            <w:tcW w:w="3686" w:type="dxa"/>
          </w:tcPr>
          <w:p w:rsidR="00131A90" w:rsidRPr="00496945" w:rsidRDefault="001D6E91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Ул. Цветаевой №1А-29, ул. Чернышевского №1-46, ул. Достоевского №1Б-29, №2Б-32</w:t>
            </w:r>
          </w:p>
        </w:tc>
        <w:tc>
          <w:tcPr>
            <w:tcW w:w="2835" w:type="dxa"/>
          </w:tcPr>
          <w:p w:rsidR="00131A90" w:rsidRPr="00496945" w:rsidRDefault="0040129B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18.01.2021 8:40-12:00</w:t>
            </w:r>
          </w:p>
        </w:tc>
        <w:tc>
          <w:tcPr>
            <w:tcW w:w="2268" w:type="dxa"/>
          </w:tcPr>
          <w:p w:rsidR="00131A90" w:rsidRPr="00496945" w:rsidRDefault="0040129B" w:rsidP="00DA48C5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ТП-124/234</w:t>
            </w:r>
            <w:r w:rsidR="001D6E91" w:rsidRPr="00496945">
              <w:rPr>
                <w:color w:val="000000" w:themeColor="text1"/>
              </w:rPr>
              <w:t xml:space="preserve"> ф-5</w:t>
            </w:r>
          </w:p>
        </w:tc>
        <w:tc>
          <w:tcPr>
            <w:tcW w:w="2268" w:type="dxa"/>
          </w:tcPr>
          <w:p w:rsidR="00131A90" w:rsidRPr="00496945" w:rsidRDefault="001D6E91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 xml:space="preserve">Обрезка деревьев в охр. зоне ВЛ-0,4 </w:t>
            </w:r>
            <w:proofErr w:type="spellStart"/>
            <w:r w:rsidRPr="00496945">
              <w:rPr>
                <w:color w:val="000000" w:themeColor="text1"/>
              </w:rPr>
              <w:t>кВ</w:t>
            </w:r>
            <w:proofErr w:type="spellEnd"/>
            <w:r w:rsidRPr="00496945">
              <w:rPr>
                <w:color w:val="000000" w:themeColor="text1"/>
              </w:rPr>
              <w:t>, замена вводов</w:t>
            </w:r>
          </w:p>
        </w:tc>
      </w:tr>
      <w:tr w:rsidR="00131A90" w:rsidTr="000E570E">
        <w:trPr>
          <w:trHeight w:val="962"/>
        </w:trPr>
        <w:tc>
          <w:tcPr>
            <w:tcW w:w="2518" w:type="dxa"/>
          </w:tcPr>
          <w:p w:rsidR="00131A90" w:rsidRPr="00496945" w:rsidRDefault="00131A90" w:rsidP="00131A90">
            <w:pPr>
              <w:jc w:val="center"/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г. Изобильный</w:t>
            </w:r>
          </w:p>
        </w:tc>
        <w:tc>
          <w:tcPr>
            <w:tcW w:w="3686" w:type="dxa"/>
          </w:tcPr>
          <w:p w:rsidR="00131A90" w:rsidRPr="00496945" w:rsidRDefault="001D6E91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Ул. Сиреневая №5-</w:t>
            </w:r>
            <w:proofErr w:type="gramStart"/>
            <w:r w:rsidRPr="00496945">
              <w:rPr>
                <w:color w:val="000000" w:themeColor="text1"/>
              </w:rPr>
              <w:t>19</w:t>
            </w:r>
            <w:r w:rsidR="00AB766F" w:rsidRPr="00496945">
              <w:rPr>
                <w:color w:val="000000" w:themeColor="text1"/>
              </w:rPr>
              <w:t xml:space="preserve">,  </w:t>
            </w:r>
            <w:r w:rsidR="00AB766F" w:rsidRPr="00496945">
              <w:rPr>
                <w:color w:val="000000" w:themeColor="text1"/>
              </w:rPr>
              <w:t>"</w:t>
            </w:r>
            <w:proofErr w:type="spellStart"/>
            <w:proofErr w:type="gramEnd"/>
            <w:r w:rsidR="00AB766F" w:rsidRPr="00496945">
              <w:rPr>
                <w:color w:val="000000" w:themeColor="text1"/>
              </w:rPr>
              <w:t>Россельхозбанк</w:t>
            </w:r>
            <w:proofErr w:type="spellEnd"/>
            <w:r w:rsidR="00AB766F" w:rsidRPr="00496945">
              <w:rPr>
                <w:color w:val="000000" w:themeColor="text1"/>
              </w:rPr>
              <w:t>"</w:t>
            </w:r>
            <w:r w:rsidR="00AB766F" w:rsidRPr="00496945">
              <w:rPr>
                <w:color w:val="000000" w:themeColor="text1"/>
              </w:rPr>
              <w:t xml:space="preserve">,  </w:t>
            </w:r>
            <w:r w:rsidR="00AB766F" w:rsidRPr="00496945">
              <w:rPr>
                <w:color w:val="000000" w:themeColor="text1"/>
              </w:rPr>
              <w:t>Отдел №7 УФК по СК</w:t>
            </w:r>
            <w:r w:rsidR="00AB766F" w:rsidRPr="00496945">
              <w:rPr>
                <w:color w:val="000000" w:themeColor="text1"/>
              </w:rPr>
              <w:t xml:space="preserve">,  </w:t>
            </w:r>
            <w:r w:rsidR="00AB766F" w:rsidRPr="00496945">
              <w:rPr>
                <w:color w:val="000000" w:themeColor="text1"/>
              </w:rPr>
              <w:t>Стоматологическая поликлиника и аптека</w:t>
            </w:r>
            <w:r w:rsidR="00AB766F" w:rsidRPr="00496945">
              <w:rPr>
                <w:color w:val="000000" w:themeColor="text1"/>
              </w:rPr>
              <w:t xml:space="preserve">,  </w:t>
            </w:r>
            <w:r w:rsidR="00AB766F" w:rsidRPr="00496945">
              <w:rPr>
                <w:color w:val="000000" w:themeColor="text1"/>
              </w:rPr>
              <w:t>Детская библиотека</w:t>
            </w:r>
            <w:r w:rsidR="00AB766F" w:rsidRPr="00496945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31A90" w:rsidRPr="00496945" w:rsidRDefault="001D6E91" w:rsidP="00A14C01">
            <w:pPr>
              <w:rPr>
                <w:color w:val="000000" w:themeColor="text1"/>
              </w:rPr>
            </w:pPr>
            <w:proofErr w:type="gramStart"/>
            <w:r w:rsidRPr="00496945">
              <w:rPr>
                <w:color w:val="000000" w:themeColor="text1"/>
              </w:rPr>
              <w:t>20.01.2021  8</w:t>
            </w:r>
            <w:proofErr w:type="gramEnd"/>
            <w:r w:rsidRPr="00496945">
              <w:rPr>
                <w:color w:val="000000" w:themeColor="text1"/>
              </w:rPr>
              <w:t>:40-12:00</w:t>
            </w:r>
          </w:p>
        </w:tc>
        <w:tc>
          <w:tcPr>
            <w:tcW w:w="2268" w:type="dxa"/>
          </w:tcPr>
          <w:p w:rsidR="00131A90" w:rsidRPr="00496945" w:rsidRDefault="001D6E91" w:rsidP="00DA48C5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ТП-26/225 ф-8</w:t>
            </w:r>
          </w:p>
        </w:tc>
        <w:tc>
          <w:tcPr>
            <w:tcW w:w="2268" w:type="dxa"/>
          </w:tcPr>
          <w:p w:rsidR="00131A90" w:rsidRPr="00496945" w:rsidRDefault="001D6E91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 xml:space="preserve">Замена КЛ-0,4 </w:t>
            </w:r>
            <w:proofErr w:type="spellStart"/>
            <w:r w:rsidRPr="00496945">
              <w:rPr>
                <w:color w:val="000000" w:themeColor="text1"/>
              </w:rPr>
              <w:t>кВ</w:t>
            </w:r>
            <w:proofErr w:type="spellEnd"/>
            <w:r w:rsidRPr="00496945">
              <w:rPr>
                <w:color w:val="000000" w:themeColor="text1"/>
              </w:rPr>
              <w:t xml:space="preserve"> (кабельного выхода) на СИП-2 4*50 от ТП до опоры №</w:t>
            </w:r>
            <w:r w:rsidRPr="00496945">
              <w:rPr>
                <w:color w:val="000000" w:themeColor="text1"/>
              </w:rPr>
              <w:t>3</w:t>
            </w:r>
          </w:p>
        </w:tc>
      </w:tr>
      <w:tr w:rsidR="00131A90" w:rsidTr="000E570E">
        <w:trPr>
          <w:trHeight w:val="962"/>
        </w:trPr>
        <w:tc>
          <w:tcPr>
            <w:tcW w:w="2518" w:type="dxa"/>
          </w:tcPr>
          <w:p w:rsidR="00131A90" w:rsidRPr="00496945" w:rsidRDefault="00131A90" w:rsidP="00131A90">
            <w:pPr>
              <w:jc w:val="center"/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lastRenderedPageBreak/>
              <w:t>г. Изобильный</w:t>
            </w:r>
          </w:p>
        </w:tc>
        <w:tc>
          <w:tcPr>
            <w:tcW w:w="3686" w:type="dxa"/>
          </w:tcPr>
          <w:p w:rsidR="00131A90" w:rsidRPr="00496945" w:rsidRDefault="000E570E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ул.</w:t>
            </w:r>
            <w:r w:rsidRPr="00496945">
              <w:rPr>
                <w:color w:val="000000" w:themeColor="text1"/>
              </w:rPr>
              <w:t xml:space="preserve"> </w:t>
            </w:r>
            <w:r w:rsidRPr="00496945">
              <w:rPr>
                <w:color w:val="000000" w:themeColor="text1"/>
              </w:rPr>
              <w:t xml:space="preserve">Промышленная </w:t>
            </w:r>
            <w:proofErr w:type="gramStart"/>
            <w:r w:rsidRPr="00496945">
              <w:rPr>
                <w:color w:val="000000" w:themeColor="text1"/>
              </w:rPr>
              <w:t>136</w:t>
            </w:r>
            <w:r w:rsidRPr="00496945">
              <w:rPr>
                <w:color w:val="000000" w:themeColor="text1"/>
              </w:rPr>
              <w:t xml:space="preserve">,  </w:t>
            </w:r>
            <w:r w:rsidRPr="00496945">
              <w:rPr>
                <w:color w:val="000000" w:themeColor="text1"/>
              </w:rPr>
              <w:t>Производственная</w:t>
            </w:r>
            <w:proofErr w:type="gramEnd"/>
            <w:r w:rsidRPr="00496945">
              <w:rPr>
                <w:color w:val="000000" w:themeColor="text1"/>
              </w:rPr>
              <w:t xml:space="preserve"> база  </w:t>
            </w:r>
          </w:p>
        </w:tc>
        <w:tc>
          <w:tcPr>
            <w:tcW w:w="2835" w:type="dxa"/>
          </w:tcPr>
          <w:p w:rsidR="00131A90" w:rsidRPr="00496945" w:rsidRDefault="000E570E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22.01.2021 8:40</w:t>
            </w:r>
            <w:bookmarkStart w:id="0" w:name="_GoBack"/>
            <w:bookmarkEnd w:id="0"/>
            <w:r w:rsidRPr="00496945">
              <w:rPr>
                <w:color w:val="000000" w:themeColor="text1"/>
              </w:rPr>
              <w:t>-11:30</w:t>
            </w:r>
          </w:p>
        </w:tc>
        <w:tc>
          <w:tcPr>
            <w:tcW w:w="2268" w:type="dxa"/>
          </w:tcPr>
          <w:p w:rsidR="00131A90" w:rsidRPr="00496945" w:rsidRDefault="000E570E" w:rsidP="00DA48C5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ТП-139/223</w:t>
            </w:r>
          </w:p>
        </w:tc>
        <w:tc>
          <w:tcPr>
            <w:tcW w:w="2268" w:type="dxa"/>
          </w:tcPr>
          <w:p w:rsidR="00131A90" w:rsidRPr="00496945" w:rsidRDefault="000E570E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ТО</w:t>
            </w:r>
          </w:p>
        </w:tc>
      </w:tr>
      <w:tr w:rsidR="00131A90" w:rsidTr="000E570E">
        <w:trPr>
          <w:trHeight w:val="962"/>
        </w:trPr>
        <w:tc>
          <w:tcPr>
            <w:tcW w:w="2518" w:type="dxa"/>
          </w:tcPr>
          <w:p w:rsidR="00131A90" w:rsidRPr="00496945" w:rsidRDefault="00131A90" w:rsidP="00131A90">
            <w:pPr>
              <w:jc w:val="center"/>
              <w:rPr>
                <w:color w:val="000000" w:themeColor="text1"/>
              </w:rPr>
            </w:pPr>
          </w:p>
          <w:p w:rsidR="00131A90" w:rsidRPr="00496945" w:rsidRDefault="00131A90" w:rsidP="00131A90">
            <w:pPr>
              <w:jc w:val="center"/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г. Изобильный</w:t>
            </w:r>
          </w:p>
        </w:tc>
        <w:tc>
          <w:tcPr>
            <w:tcW w:w="3686" w:type="dxa"/>
          </w:tcPr>
          <w:p w:rsidR="00131A90" w:rsidRPr="00496945" w:rsidRDefault="0049671A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Ул. Жукова №28-48, ул. Буденного №34, №67</w:t>
            </w:r>
          </w:p>
        </w:tc>
        <w:tc>
          <w:tcPr>
            <w:tcW w:w="2835" w:type="dxa"/>
          </w:tcPr>
          <w:p w:rsidR="00131A90" w:rsidRPr="00496945" w:rsidRDefault="000E570E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26.01.2021 8:40-12:00</w:t>
            </w:r>
          </w:p>
        </w:tc>
        <w:tc>
          <w:tcPr>
            <w:tcW w:w="2268" w:type="dxa"/>
          </w:tcPr>
          <w:p w:rsidR="00131A90" w:rsidRPr="00496945" w:rsidRDefault="000E570E" w:rsidP="00DA48C5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ТП-120/226</w:t>
            </w:r>
          </w:p>
        </w:tc>
        <w:tc>
          <w:tcPr>
            <w:tcW w:w="2268" w:type="dxa"/>
          </w:tcPr>
          <w:p w:rsidR="00131A90" w:rsidRPr="00496945" w:rsidRDefault="0049671A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 xml:space="preserve">ТО и </w:t>
            </w:r>
            <w:r w:rsidR="000E570E" w:rsidRPr="00496945">
              <w:rPr>
                <w:color w:val="000000" w:themeColor="text1"/>
              </w:rPr>
              <w:t xml:space="preserve">Замена КЛ-0,4 </w:t>
            </w:r>
            <w:proofErr w:type="spellStart"/>
            <w:r w:rsidR="000E570E" w:rsidRPr="00496945">
              <w:rPr>
                <w:color w:val="000000" w:themeColor="text1"/>
              </w:rPr>
              <w:t>кВ</w:t>
            </w:r>
            <w:proofErr w:type="spellEnd"/>
            <w:r w:rsidR="000E570E" w:rsidRPr="00496945">
              <w:rPr>
                <w:color w:val="000000" w:themeColor="text1"/>
              </w:rPr>
              <w:t xml:space="preserve"> (кабельного выхода) на СИП-2 4*50 от ТП до опоры №1</w:t>
            </w:r>
            <w:r w:rsidRPr="00496945">
              <w:rPr>
                <w:color w:val="000000" w:themeColor="text1"/>
              </w:rPr>
              <w:t xml:space="preserve"> ф-2</w:t>
            </w:r>
          </w:p>
        </w:tc>
      </w:tr>
      <w:tr w:rsidR="00131A90" w:rsidTr="000E570E">
        <w:trPr>
          <w:trHeight w:val="962"/>
        </w:trPr>
        <w:tc>
          <w:tcPr>
            <w:tcW w:w="2518" w:type="dxa"/>
          </w:tcPr>
          <w:p w:rsidR="00131A90" w:rsidRPr="00496945" w:rsidRDefault="00131A90" w:rsidP="00131A90">
            <w:pPr>
              <w:jc w:val="center"/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г. Изобильный</w:t>
            </w:r>
          </w:p>
        </w:tc>
        <w:tc>
          <w:tcPr>
            <w:tcW w:w="3686" w:type="dxa"/>
          </w:tcPr>
          <w:p w:rsidR="00131A90" w:rsidRPr="00496945" w:rsidRDefault="00893420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 xml:space="preserve">Ул. Промышленная, </w:t>
            </w:r>
            <w:r w:rsidRPr="00496945">
              <w:rPr>
                <w:color w:val="000000" w:themeColor="text1"/>
              </w:rPr>
              <w:t>Производственное помещение</w:t>
            </w:r>
          </w:p>
        </w:tc>
        <w:tc>
          <w:tcPr>
            <w:tcW w:w="2835" w:type="dxa"/>
          </w:tcPr>
          <w:p w:rsidR="00131A90" w:rsidRPr="00496945" w:rsidRDefault="00893420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28.01.2021 8:40-12:00</w:t>
            </w:r>
          </w:p>
        </w:tc>
        <w:tc>
          <w:tcPr>
            <w:tcW w:w="2268" w:type="dxa"/>
          </w:tcPr>
          <w:p w:rsidR="00131A90" w:rsidRPr="00496945" w:rsidRDefault="00893420" w:rsidP="00DA48C5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ТП-130/223</w:t>
            </w:r>
          </w:p>
        </w:tc>
        <w:tc>
          <w:tcPr>
            <w:tcW w:w="2268" w:type="dxa"/>
          </w:tcPr>
          <w:p w:rsidR="00131A90" w:rsidRPr="00496945" w:rsidRDefault="00893420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ТО</w:t>
            </w:r>
          </w:p>
        </w:tc>
      </w:tr>
      <w:tr w:rsidR="00131A90" w:rsidTr="000E570E">
        <w:trPr>
          <w:trHeight w:val="962"/>
        </w:trPr>
        <w:tc>
          <w:tcPr>
            <w:tcW w:w="2518" w:type="dxa"/>
          </w:tcPr>
          <w:p w:rsidR="00131A90" w:rsidRPr="00496945" w:rsidRDefault="00131A90" w:rsidP="00131A90">
            <w:pPr>
              <w:jc w:val="center"/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г. Изобильный</w:t>
            </w:r>
          </w:p>
        </w:tc>
        <w:tc>
          <w:tcPr>
            <w:tcW w:w="3686" w:type="dxa"/>
          </w:tcPr>
          <w:p w:rsidR="00131A90" w:rsidRPr="00496945" w:rsidRDefault="00893420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Ул. Московская №-45-79, №2В-84, ул. Ставропольская №49-95, №46-88</w:t>
            </w:r>
          </w:p>
        </w:tc>
        <w:tc>
          <w:tcPr>
            <w:tcW w:w="2835" w:type="dxa"/>
          </w:tcPr>
          <w:p w:rsidR="00131A90" w:rsidRPr="00496945" w:rsidRDefault="00893420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29.01.2021 8:40-12:00</w:t>
            </w:r>
          </w:p>
        </w:tc>
        <w:tc>
          <w:tcPr>
            <w:tcW w:w="2268" w:type="dxa"/>
          </w:tcPr>
          <w:p w:rsidR="00131A90" w:rsidRPr="00496945" w:rsidRDefault="00893420" w:rsidP="00DA48C5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>ТП-36/226</w:t>
            </w:r>
          </w:p>
        </w:tc>
        <w:tc>
          <w:tcPr>
            <w:tcW w:w="2268" w:type="dxa"/>
          </w:tcPr>
          <w:p w:rsidR="00131A90" w:rsidRPr="00496945" w:rsidRDefault="00893420" w:rsidP="00A14C01">
            <w:pPr>
              <w:rPr>
                <w:color w:val="000000" w:themeColor="text1"/>
              </w:rPr>
            </w:pPr>
            <w:r w:rsidRPr="00496945">
              <w:rPr>
                <w:color w:val="000000" w:themeColor="text1"/>
              </w:rPr>
              <w:t xml:space="preserve">ТО и Замена КЛ-0,4 </w:t>
            </w:r>
            <w:proofErr w:type="spellStart"/>
            <w:r w:rsidRPr="00496945">
              <w:rPr>
                <w:color w:val="000000" w:themeColor="text1"/>
              </w:rPr>
              <w:t>кВ</w:t>
            </w:r>
            <w:proofErr w:type="spellEnd"/>
            <w:r w:rsidRPr="00496945">
              <w:rPr>
                <w:color w:val="000000" w:themeColor="text1"/>
              </w:rPr>
              <w:t xml:space="preserve"> (кабельного выхода) на СИП-2 4*50 от ТП до опоры №1 ф-</w:t>
            </w:r>
            <w:proofErr w:type="gramStart"/>
            <w:r w:rsidRPr="00496945">
              <w:rPr>
                <w:color w:val="000000" w:themeColor="text1"/>
              </w:rPr>
              <w:t>1,ф</w:t>
            </w:r>
            <w:proofErr w:type="gramEnd"/>
            <w:r w:rsidRPr="00496945">
              <w:rPr>
                <w:color w:val="000000" w:themeColor="text1"/>
              </w:rPr>
              <w:t>-4</w:t>
            </w:r>
          </w:p>
        </w:tc>
      </w:tr>
    </w:tbl>
    <w:p w:rsidR="0058446D" w:rsidRDefault="0058446D" w:rsidP="00A14C01"/>
    <w:p w:rsidR="00DA48C5" w:rsidRDefault="00DA48C5" w:rsidP="00A14C01"/>
    <w:p w:rsidR="00131A90" w:rsidRDefault="00131A90" w:rsidP="00A14C01"/>
    <w:p w:rsidR="00131A90" w:rsidRDefault="00131A90" w:rsidP="00A14C01"/>
    <w:p w:rsidR="00131A90" w:rsidRDefault="00131A90" w:rsidP="00A14C01"/>
    <w:p w:rsidR="00131A90" w:rsidRPr="00131A90" w:rsidRDefault="00131A90" w:rsidP="00131A90"/>
    <w:p w:rsidR="00131A90" w:rsidRPr="00131A90" w:rsidRDefault="00131A90" w:rsidP="00131A90"/>
    <w:p w:rsidR="00131A90" w:rsidRPr="00131A90" w:rsidRDefault="00131A90" w:rsidP="00131A90"/>
    <w:p w:rsidR="00131A90" w:rsidRPr="00131A90" w:rsidRDefault="00131A90" w:rsidP="00131A90"/>
    <w:p w:rsidR="00131A90" w:rsidRPr="00131A90" w:rsidRDefault="00131A90" w:rsidP="00131A90"/>
    <w:p w:rsidR="00131A90" w:rsidRPr="00131A90" w:rsidRDefault="00131A90" w:rsidP="00131A90"/>
    <w:p w:rsidR="00131A90" w:rsidRPr="00131A90" w:rsidRDefault="00131A90" w:rsidP="00131A90"/>
    <w:p w:rsidR="00131A90" w:rsidRDefault="00131A90" w:rsidP="00131A90"/>
    <w:p w:rsidR="00131A90" w:rsidRDefault="00131A90" w:rsidP="00131A90"/>
    <w:p w:rsidR="00131A90" w:rsidRDefault="00131A90" w:rsidP="00131A90"/>
    <w:p w:rsidR="00131A90" w:rsidRDefault="00131A90" w:rsidP="00131A90"/>
    <w:p w:rsidR="00131A90" w:rsidRDefault="00131A90" w:rsidP="00131A90"/>
    <w:p w:rsidR="00131A90" w:rsidRDefault="00131A90" w:rsidP="00131A90"/>
    <w:p w:rsidR="00131A90" w:rsidRDefault="00131A90" w:rsidP="00131A90"/>
    <w:p w:rsidR="00131A90" w:rsidRDefault="00496945" w:rsidP="00131A90">
      <w:r>
        <w:t xml:space="preserve">Главный инженер </w:t>
      </w:r>
      <w:r>
        <w:t>ФГУП СК</w:t>
      </w:r>
    </w:p>
    <w:p w:rsidR="00496945" w:rsidRPr="00131A90" w:rsidRDefault="00496945" w:rsidP="00496945">
      <w:pPr>
        <w:tabs>
          <w:tab w:val="center" w:pos="7285"/>
        </w:tabs>
      </w:pPr>
      <w:r>
        <w:t xml:space="preserve"> «</w:t>
      </w:r>
      <w:proofErr w:type="spellStart"/>
      <w:r>
        <w:t>Ставэлектросеть</w:t>
      </w:r>
      <w:proofErr w:type="spellEnd"/>
      <w:r>
        <w:t>» г. Изобильный</w:t>
      </w:r>
      <w:r>
        <w:tab/>
        <w:t xml:space="preserve">                                                                                                                                    Д.В. Мамедов</w:t>
      </w:r>
    </w:p>
    <w:sectPr w:rsidR="00496945" w:rsidRPr="00131A90" w:rsidSect="00550B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9AA"/>
    <w:rsid w:val="0006399A"/>
    <w:rsid w:val="000E570E"/>
    <w:rsid w:val="00131A90"/>
    <w:rsid w:val="001D6E91"/>
    <w:rsid w:val="00246AB5"/>
    <w:rsid w:val="00290240"/>
    <w:rsid w:val="002A4E3E"/>
    <w:rsid w:val="002C738B"/>
    <w:rsid w:val="0040129B"/>
    <w:rsid w:val="004206A0"/>
    <w:rsid w:val="00432B1D"/>
    <w:rsid w:val="0049671A"/>
    <w:rsid w:val="00496945"/>
    <w:rsid w:val="004F59AA"/>
    <w:rsid w:val="00550B7D"/>
    <w:rsid w:val="005759FF"/>
    <w:rsid w:val="0058446D"/>
    <w:rsid w:val="005D46A8"/>
    <w:rsid w:val="006F763A"/>
    <w:rsid w:val="00893420"/>
    <w:rsid w:val="008C7817"/>
    <w:rsid w:val="00A14C01"/>
    <w:rsid w:val="00A46EAA"/>
    <w:rsid w:val="00A8795B"/>
    <w:rsid w:val="00AB766F"/>
    <w:rsid w:val="00B24693"/>
    <w:rsid w:val="00BE05C6"/>
    <w:rsid w:val="00C37279"/>
    <w:rsid w:val="00CD419A"/>
    <w:rsid w:val="00D07FBE"/>
    <w:rsid w:val="00DA48C5"/>
    <w:rsid w:val="00E27CDE"/>
    <w:rsid w:val="00E91612"/>
    <w:rsid w:val="00F4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5421"/>
  <w15:docId w15:val="{9D2C6D86-E925-4666-9FEF-4D42C03D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 Сергей Владимирович</dc:creator>
  <cp:lastModifiedBy>USER</cp:lastModifiedBy>
  <cp:revision>7</cp:revision>
  <cp:lastPrinted>2020-12-24T12:05:00Z</cp:lastPrinted>
  <dcterms:created xsi:type="dcterms:W3CDTF">2020-12-02T09:44:00Z</dcterms:created>
  <dcterms:modified xsi:type="dcterms:W3CDTF">2020-12-24T12:13:00Z</dcterms:modified>
</cp:coreProperties>
</file>