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7D" w:rsidRDefault="00550B7D" w:rsidP="00FE5AE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C781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8C781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Приложение  к распоряжению</w:t>
      </w:r>
    </w:p>
    <w:p w:rsidR="00550B7D" w:rsidRDefault="00550B7D" w:rsidP="005759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C781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8C781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от </w:t>
      </w:r>
      <w:r w:rsidR="008C7817">
        <w:rPr>
          <w:sz w:val="28"/>
          <w:szCs w:val="28"/>
        </w:rPr>
        <w:t xml:space="preserve"> </w:t>
      </w:r>
      <w:r w:rsidR="00A0772A">
        <w:rPr>
          <w:sz w:val="28"/>
          <w:szCs w:val="28"/>
        </w:rPr>
        <w:t>0</w:t>
      </w:r>
      <w:r w:rsidR="008C7817">
        <w:rPr>
          <w:sz w:val="28"/>
          <w:szCs w:val="28"/>
        </w:rPr>
        <w:t>2.12.2020</w:t>
      </w:r>
      <w:r>
        <w:rPr>
          <w:sz w:val="28"/>
          <w:szCs w:val="28"/>
        </w:rPr>
        <w:t xml:space="preserve"> </w:t>
      </w:r>
      <w:r w:rsidR="008C7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8C7817">
        <w:rPr>
          <w:sz w:val="28"/>
          <w:szCs w:val="28"/>
        </w:rPr>
        <w:t xml:space="preserve"> </w:t>
      </w:r>
      <w:r w:rsidR="00E93306">
        <w:rPr>
          <w:sz w:val="28"/>
          <w:szCs w:val="28"/>
        </w:rPr>
        <w:t>976-р</w:t>
      </w:r>
    </w:p>
    <w:p w:rsidR="00550B7D" w:rsidRDefault="00550B7D" w:rsidP="005759FF">
      <w:pPr>
        <w:jc w:val="center"/>
        <w:rPr>
          <w:sz w:val="28"/>
          <w:szCs w:val="28"/>
        </w:rPr>
      </w:pPr>
    </w:p>
    <w:p w:rsidR="00550B7D" w:rsidRDefault="00550B7D" w:rsidP="005759FF">
      <w:pPr>
        <w:jc w:val="center"/>
        <w:rPr>
          <w:sz w:val="28"/>
          <w:szCs w:val="28"/>
        </w:rPr>
      </w:pPr>
    </w:p>
    <w:p w:rsidR="00A8795B" w:rsidRPr="005759FF" w:rsidRDefault="00B24693" w:rsidP="005759FF">
      <w:pPr>
        <w:jc w:val="center"/>
        <w:rPr>
          <w:sz w:val="28"/>
          <w:szCs w:val="28"/>
        </w:rPr>
      </w:pPr>
      <w:r w:rsidRPr="005759FF">
        <w:rPr>
          <w:sz w:val="28"/>
          <w:szCs w:val="28"/>
        </w:rPr>
        <w:t>Пла</w:t>
      </w:r>
      <w:r w:rsidR="005759FF" w:rsidRPr="005759FF">
        <w:rPr>
          <w:sz w:val="28"/>
          <w:szCs w:val="28"/>
        </w:rPr>
        <w:t xml:space="preserve">новые работы </w:t>
      </w:r>
      <w:r w:rsidR="005D46A8">
        <w:rPr>
          <w:sz w:val="28"/>
          <w:szCs w:val="28"/>
        </w:rPr>
        <w:t>на объектах электроснабжения</w:t>
      </w:r>
      <w:r w:rsidR="005759FF" w:rsidRPr="005759FF">
        <w:rPr>
          <w:sz w:val="28"/>
          <w:szCs w:val="28"/>
        </w:rPr>
        <w:t xml:space="preserve"> </w:t>
      </w:r>
      <w:r w:rsidRPr="005759FF">
        <w:rPr>
          <w:sz w:val="28"/>
          <w:szCs w:val="28"/>
        </w:rPr>
        <w:t xml:space="preserve"> </w:t>
      </w:r>
      <w:r w:rsidR="005D46A8">
        <w:rPr>
          <w:sz w:val="28"/>
          <w:szCs w:val="28"/>
        </w:rPr>
        <w:t>ф</w:t>
      </w:r>
      <w:r w:rsidRPr="005759FF">
        <w:rPr>
          <w:sz w:val="28"/>
          <w:szCs w:val="28"/>
        </w:rPr>
        <w:t>илиала ГУП  СК «Ставэлектросеть»</w:t>
      </w:r>
      <w:r w:rsidR="004206A0" w:rsidRPr="005759FF">
        <w:rPr>
          <w:sz w:val="28"/>
          <w:szCs w:val="28"/>
        </w:rPr>
        <w:t xml:space="preserve"> </w:t>
      </w:r>
      <w:r w:rsidR="004F1F3D">
        <w:rPr>
          <w:sz w:val="28"/>
          <w:szCs w:val="28"/>
        </w:rPr>
        <w:t>п</w:t>
      </w:r>
      <w:r w:rsidR="00E27CDE" w:rsidRPr="005759FF">
        <w:rPr>
          <w:sz w:val="28"/>
          <w:szCs w:val="28"/>
        </w:rPr>
        <w:t>.</w:t>
      </w:r>
      <w:r w:rsidR="00A46EAA" w:rsidRPr="005759FF">
        <w:rPr>
          <w:sz w:val="28"/>
          <w:szCs w:val="28"/>
        </w:rPr>
        <w:t xml:space="preserve">  </w:t>
      </w:r>
      <w:r w:rsidR="004F1F3D">
        <w:rPr>
          <w:sz w:val="28"/>
          <w:szCs w:val="28"/>
        </w:rPr>
        <w:t>Затеречный</w:t>
      </w:r>
      <w:r w:rsidR="00A46EAA" w:rsidRPr="005759FF">
        <w:rPr>
          <w:sz w:val="28"/>
          <w:szCs w:val="28"/>
        </w:rPr>
        <w:t xml:space="preserve"> </w:t>
      </w:r>
      <w:r w:rsidR="004206A0" w:rsidRPr="005759FF">
        <w:rPr>
          <w:sz w:val="28"/>
          <w:szCs w:val="28"/>
        </w:rPr>
        <w:t xml:space="preserve"> с отключением абонентов на </w:t>
      </w:r>
      <w:r w:rsidR="005759FF">
        <w:rPr>
          <w:sz w:val="28"/>
          <w:szCs w:val="28"/>
        </w:rPr>
        <w:t>январь</w:t>
      </w:r>
      <w:r w:rsidR="004206A0" w:rsidRPr="005759FF">
        <w:rPr>
          <w:sz w:val="28"/>
          <w:szCs w:val="28"/>
        </w:rPr>
        <w:t xml:space="preserve"> 202</w:t>
      </w:r>
      <w:r w:rsidR="005759FF">
        <w:rPr>
          <w:sz w:val="28"/>
          <w:szCs w:val="28"/>
        </w:rPr>
        <w:t>1</w:t>
      </w:r>
      <w:r w:rsidR="004206A0" w:rsidRPr="005759FF">
        <w:rPr>
          <w:sz w:val="28"/>
          <w:szCs w:val="28"/>
        </w:rPr>
        <w:t>.</w:t>
      </w:r>
    </w:p>
    <w:p w:rsidR="0058446D" w:rsidRDefault="0058446D"/>
    <w:tbl>
      <w:tblPr>
        <w:tblStyle w:val="af3"/>
        <w:tblpPr w:leftFromText="180" w:rightFromText="180" w:vertAnchor="page" w:horzAnchor="margin" w:tblpY="3781"/>
        <w:tblW w:w="13575" w:type="dxa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2835"/>
        <w:gridCol w:w="2268"/>
        <w:gridCol w:w="2268"/>
      </w:tblGrid>
      <w:tr w:rsidR="00A14C01" w:rsidTr="00A0772A">
        <w:trPr>
          <w:trHeight w:val="1035"/>
        </w:trPr>
        <w:tc>
          <w:tcPr>
            <w:tcW w:w="2518" w:type="dxa"/>
          </w:tcPr>
          <w:p w:rsidR="00A14C01" w:rsidRDefault="00246AB5" w:rsidP="00A14C01">
            <w:r>
              <w:t>Населенный пункт</w:t>
            </w:r>
          </w:p>
        </w:tc>
        <w:tc>
          <w:tcPr>
            <w:tcW w:w="3686" w:type="dxa"/>
          </w:tcPr>
          <w:p w:rsidR="00A14C01" w:rsidRDefault="00A14C01" w:rsidP="00A14C01">
            <w:r w:rsidRPr="00B24693">
              <w:t>Наименование улиц</w:t>
            </w:r>
            <w:r>
              <w:t xml:space="preserve"> и</w:t>
            </w:r>
            <w:r w:rsidRPr="00B24693">
              <w:t xml:space="preserve"> номера домов подлежащих отключению</w:t>
            </w:r>
            <w:r>
              <w:t xml:space="preserve"> потребителей, социально-значимые объекты </w:t>
            </w:r>
          </w:p>
        </w:tc>
        <w:tc>
          <w:tcPr>
            <w:tcW w:w="2835" w:type="dxa"/>
          </w:tcPr>
          <w:p w:rsidR="00A14C01" w:rsidRPr="00C53423" w:rsidRDefault="00A14C01" w:rsidP="00A14C01">
            <w:r w:rsidRPr="00C53423">
              <w:t>Планируемые дата</w:t>
            </w:r>
            <w:r>
              <w:t>,</w:t>
            </w:r>
            <w:r w:rsidRPr="00C53423">
              <w:t xml:space="preserve"> время</w:t>
            </w:r>
            <w:r>
              <w:t xml:space="preserve"> и</w:t>
            </w:r>
            <w:r w:rsidRPr="00C53423">
              <w:t xml:space="preserve"> продолжительность  отключения </w:t>
            </w:r>
          </w:p>
        </w:tc>
        <w:tc>
          <w:tcPr>
            <w:tcW w:w="2268" w:type="dxa"/>
          </w:tcPr>
          <w:p w:rsidR="00A14C01" w:rsidRPr="00C53423" w:rsidRDefault="00A14C01" w:rsidP="00A14C01">
            <w:r w:rsidRPr="00C53423">
              <w:t>Диспетчерское наименование объекта электроэнергетики</w:t>
            </w:r>
          </w:p>
        </w:tc>
        <w:tc>
          <w:tcPr>
            <w:tcW w:w="2268" w:type="dxa"/>
          </w:tcPr>
          <w:p w:rsidR="00A14C01" w:rsidRDefault="00A14C01" w:rsidP="00A14C01">
            <w:r w:rsidRPr="00C53423">
              <w:t>Вид плановых работ</w:t>
            </w:r>
          </w:p>
        </w:tc>
      </w:tr>
      <w:tr w:rsidR="00ED1261" w:rsidRPr="00ED1261" w:rsidTr="00A0772A">
        <w:trPr>
          <w:trHeight w:val="851"/>
        </w:trPr>
        <w:tc>
          <w:tcPr>
            <w:tcW w:w="2518" w:type="dxa"/>
          </w:tcPr>
          <w:p w:rsidR="00A14C01" w:rsidRPr="00ED1261" w:rsidRDefault="00EB122A" w:rsidP="00A14C01">
            <w:r w:rsidRPr="00ED1261">
              <w:t>Затеречный</w:t>
            </w:r>
          </w:p>
        </w:tc>
        <w:tc>
          <w:tcPr>
            <w:tcW w:w="3686" w:type="dxa"/>
          </w:tcPr>
          <w:p w:rsidR="00A14C01" w:rsidRPr="00ED1261" w:rsidRDefault="00EB122A" w:rsidP="00A14C01">
            <w:pPr>
              <w:rPr>
                <w:rFonts w:cstheme="minorHAnsi"/>
              </w:rPr>
            </w:pPr>
            <w:r w:rsidRPr="00ED1261">
              <w:rPr>
                <w:rFonts w:cstheme="minorHAnsi"/>
              </w:rPr>
              <w:t>ул. Советская, ул. Спортивная, ул. Строительная № 16-22</w:t>
            </w:r>
          </w:p>
        </w:tc>
        <w:tc>
          <w:tcPr>
            <w:tcW w:w="2835" w:type="dxa"/>
          </w:tcPr>
          <w:p w:rsidR="00A14C01" w:rsidRPr="00ED1261" w:rsidRDefault="00EB122A" w:rsidP="00A14C01">
            <w:r w:rsidRPr="00ED1261">
              <w:t>13</w:t>
            </w:r>
            <w:r w:rsidR="00A14C01" w:rsidRPr="00ED1261">
              <w:t>.01.2021</w:t>
            </w:r>
            <w:r w:rsidRPr="00ED1261">
              <w:t xml:space="preserve">  08:30-16:3</w:t>
            </w:r>
            <w:r w:rsidR="00A14C01" w:rsidRPr="00ED1261">
              <w:t>0</w:t>
            </w:r>
          </w:p>
        </w:tc>
        <w:tc>
          <w:tcPr>
            <w:tcW w:w="2268" w:type="dxa"/>
          </w:tcPr>
          <w:p w:rsidR="00A14C01" w:rsidRPr="00ED1261" w:rsidRDefault="00EB122A" w:rsidP="00A14C01">
            <w:r w:rsidRPr="00ED1261">
              <w:t>ТП-1</w:t>
            </w:r>
            <w:r w:rsidR="00FD5292" w:rsidRPr="00ED1261">
              <w:t>/</w:t>
            </w:r>
            <w:r w:rsidRPr="00ED1261">
              <w:t>64 ВЛ-0,4 кВ Ф-2</w:t>
            </w:r>
          </w:p>
          <w:p w:rsidR="00A14C01" w:rsidRPr="00ED1261" w:rsidRDefault="00A14C01" w:rsidP="00A14C01"/>
        </w:tc>
        <w:tc>
          <w:tcPr>
            <w:tcW w:w="2268" w:type="dxa"/>
          </w:tcPr>
          <w:p w:rsidR="00A14C01" w:rsidRPr="00ED1261" w:rsidRDefault="00FD5292" w:rsidP="00A14C01">
            <w:r w:rsidRPr="00ED1261">
              <w:t>Обрезка деревьев</w:t>
            </w:r>
          </w:p>
        </w:tc>
      </w:tr>
      <w:tr w:rsidR="00ED1261" w:rsidRPr="00ED1261" w:rsidTr="00A0772A">
        <w:trPr>
          <w:trHeight w:val="1217"/>
        </w:trPr>
        <w:tc>
          <w:tcPr>
            <w:tcW w:w="2518" w:type="dxa"/>
          </w:tcPr>
          <w:p w:rsidR="004F773B" w:rsidRPr="00ED1261" w:rsidRDefault="004F773B" w:rsidP="004F773B">
            <w:r w:rsidRPr="00ED1261">
              <w:t>Затеречный</w:t>
            </w:r>
          </w:p>
        </w:tc>
        <w:tc>
          <w:tcPr>
            <w:tcW w:w="3686" w:type="dxa"/>
          </w:tcPr>
          <w:p w:rsidR="004F773B" w:rsidRPr="00ED1261" w:rsidRDefault="004F773B" w:rsidP="004F773B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</w:rPr>
            </w:pPr>
            <w:r w:rsidRPr="00ED1261">
              <w:rPr>
                <w:rFonts w:cstheme="minorHAnsi"/>
              </w:rPr>
              <w:t>ул. Новая №2-56, №21-49,</w:t>
            </w:r>
          </w:p>
          <w:p w:rsidR="004F773B" w:rsidRPr="00ED1261" w:rsidRDefault="004F773B" w:rsidP="004F773B">
            <w:pPr>
              <w:rPr>
                <w:rFonts w:cstheme="minorHAnsi"/>
              </w:rPr>
            </w:pPr>
            <w:r w:rsidRPr="00ED1261">
              <w:rPr>
                <w:rFonts w:cstheme="minorHAnsi"/>
              </w:rPr>
              <w:t>ул. Лермонтова №20-60, №13-15;</w:t>
            </w:r>
          </w:p>
        </w:tc>
        <w:tc>
          <w:tcPr>
            <w:tcW w:w="2835" w:type="dxa"/>
          </w:tcPr>
          <w:p w:rsidR="004F773B" w:rsidRPr="00ED1261" w:rsidRDefault="004F773B" w:rsidP="004F773B">
            <w:r w:rsidRPr="00ED1261">
              <w:t>18.01.2021  08:00-16:30</w:t>
            </w:r>
          </w:p>
        </w:tc>
        <w:tc>
          <w:tcPr>
            <w:tcW w:w="2268" w:type="dxa"/>
          </w:tcPr>
          <w:p w:rsidR="004F773B" w:rsidRPr="00ED1261" w:rsidRDefault="004450B2" w:rsidP="004F773B">
            <w:r w:rsidRPr="00ED1261">
              <w:t>ТП-8</w:t>
            </w:r>
            <w:r w:rsidR="004F773B" w:rsidRPr="00ED1261">
              <w:t>/</w:t>
            </w:r>
            <w:r w:rsidRPr="00ED1261">
              <w:t>6</w:t>
            </w:r>
            <w:r w:rsidR="004F773B" w:rsidRPr="00ED1261">
              <w:t xml:space="preserve">4 ВЛ-0,4 кВ </w:t>
            </w:r>
          </w:p>
          <w:p w:rsidR="004F773B" w:rsidRPr="00ED1261" w:rsidRDefault="004450B2" w:rsidP="004F773B">
            <w:r w:rsidRPr="00ED1261">
              <w:t>Ф-2</w:t>
            </w:r>
          </w:p>
          <w:p w:rsidR="004F773B" w:rsidRPr="00ED1261" w:rsidRDefault="004F773B" w:rsidP="004F773B"/>
          <w:p w:rsidR="004F773B" w:rsidRPr="00ED1261" w:rsidRDefault="004F773B" w:rsidP="004F773B"/>
          <w:p w:rsidR="004F773B" w:rsidRPr="00ED1261" w:rsidRDefault="004F773B" w:rsidP="004F773B"/>
          <w:p w:rsidR="004F773B" w:rsidRPr="00ED1261" w:rsidRDefault="004F773B" w:rsidP="004F773B"/>
          <w:p w:rsidR="004F773B" w:rsidRPr="00ED1261" w:rsidRDefault="004F773B" w:rsidP="004F773B"/>
          <w:p w:rsidR="004F773B" w:rsidRPr="00ED1261" w:rsidRDefault="004F773B" w:rsidP="004450B2"/>
        </w:tc>
        <w:tc>
          <w:tcPr>
            <w:tcW w:w="2268" w:type="dxa"/>
          </w:tcPr>
          <w:p w:rsidR="004F773B" w:rsidRPr="00ED1261" w:rsidRDefault="004F773B" w:rsidP="004F773B">
            <w:r w:rsidRPr="00ED1261">
              <w:t>Обрезка деревьев</w:t>
            </w:r>
          </w:p>
          <w:p w:rsidR="004F773B" w:rsidRPr="00ED1261" w:rsidRDefault="004F773B" w:rsidP="004F773B"/>
          <w:p w:rsidR="004F773B" w:rsidRPr="00ED1261" w:rsidRDefault="004F773B" w:rsidP="004F773B"/>
          <w:p w:rsidR="004F773B" w:rsidRPr="00ED1261" w:rsidRDefault="004F773B" w:rsidP="004F773B"/>
          <w:p w:rsidR="004F773B" w:rsidRPr="00ED1261" w:rsidRDefault="004F773B" w:rsidP="004F773B"/>
          <w:p w:rsidR="004F773B" w:rsidRPr="00ED1261" w:rsidRDefault="004F773B" w:rsidP="004F773B"/>
          <w:p w:rsidR="004F773B" w:rsidRPr="00ED1261" w:rsidRDefault="004F773B" w:rsidP="004F773B"/>
          <w:p w:rsidR="004F773B" w:rsidRPr="00ED1261" w:rsidRDefault="004F773B" w:rsidP="004F773B"/>
        </w:tc>
      </w:tr>
      <w:tr w:rsidR="00ED1261" w:rsidRPr="00ED1261" w:rsidTr="00A0772A">
        <w:trPr>
          <w:trHeight w:val="1259"/>
        </w:trPr>
        <w:tc>
          <w:tcPr>
            <w:tcW w:w="2518" w:type="dxa"/>
          </w:tcPr>
          <w:p w:rsidR="00CA32CD" w:rsidRPr="00ED1261" w:rsidRDefault="00CA32CD" w:rsidP="00CA32CD">
            <w:r w:rsidRPr="00ED1261">
              <w:t>Затеречный</w:t>
            </w:r>
          </w:p>
        </w:tc>
        <w:tc>
          <w:tcPr>
            <w:tcW w:w="3686" w:type="dxa"/>
          </w:tcPr>
          <w:p w:rsidR="00CA32CD" w:rsidRPr="00ED1261" w:rsidRDefault="00CA32CD" w:rsidP="00CA32CD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</w:rPr>
            </w:pPr>
            <w:r w:rsidRPr="00ED1261">
              <w:rPr>
                <w:rFonts w:cstheme="minorHAnsi"/>
              </w:rPr>
              <w:t>Церковь, КНС,</w:t>
            </w:r>
          </w:p>
          <w:p w:rsidR="00CA32CD" w:rsidRPr="00ED1261" w:rsidRDefault="00CA32CD" w:rsidP="00CA32CD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</w:rPr>
            </w:pPr>
            <w:r w:rsidRPr="00ED1261">
              <w:rPr>
                <w:rFonts w:cstheme="minorHAnsi"/>
              </w:rPr>
              <w:t>ул</w:t>
            </w:r>
            <w:proofErr w:type="gramStart"/>
            <w:r w:rsidRPr="00ED1261">
              <w:rPr>
                <w:rFonts w:cstheme="minorHAnsi"/>
              </w:rPr>
              <w:t>.К</w:t>
            </w:r>
            <w:proofErr w:type="gramEnd"/>
            <w:r w:rsidRPr="00ED1261">
              <w:rPr>
                <w:rFonts w:cstheme="minorHAnsi"/>
              </w:rPr>
              <w:t>омсомольская №1-7, №2-8</w:t>
            </w:r>
          </w:p>
          <w:p w:rsidR="00CA32CD" w:rsidRPr="00ED1261" w:rsidRDefault="00CA32CD" w:rsidP="00CA32CD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</w:rPr>
            </w:pPr>
            <w:r w:rsidRPr="00ED1261">
              <w:rPr>
                <w:rFonts w:cstheme="minorHAnsi"/>
              </w:rPr>
              <w:t>ул</w:t>
            </w:r>
            <w:proofErr w:type="gramStart"/>
            <w:r w:rsidRPr="00ED1261">
              <w:rPr>
                <w:rFonts w:cstheme="minorHAnsi"/>
              </w:rPr>
              <w:t>.П</w:t>
            </w:r>
            <w:proofErr w:type="gramEnd"/>
            <w:r w:rsidRPr="00ED1261">
              <w:rPr>
                <w:rFonts w:cstheme="minorHAnsi"/>
              </w:rPr>
              <w:t>очтовая №2-30, №5-25,</w:t>
            </w:r>
          </w:p>
          <w:p w:rsidR="00CA32CD" w:rsidRPr="00ED1261" w:rsidRDefault="00CA32CD" w:rsidP="00CA32CD">
            <w:pPr>
              <w:rPr>
                <w:rFonts w:cstheme="minorHAnsi"/>
              </w:rPr>
            </w:pPr>
            <w:proofErr w:type="spellStart"/>
            <w:r w:rsidRPr="00ED1261">
              <w:rPr>
                <w:rFonts w:cstheme="minorHAnsi"/>
              </w:rPr>
              <w:t>Газцех</w:t>
            </w:r>
            <w:proofErr w:type="spellEnd"/>
            <w:r w:rsidRPr="00ED1261">
              <w:rPr>
                <w:rFonts w:cstheme="minorHAnsi"/>
              </w:rPr>
              <w:t>.</w:t>
            </w:r>
          </w:p>
        </w:tc>
        <w:tc>
          <w:tcPr>
            <w:tcW w:w="2835" w:type="dxa"/>
          </w:tcPr>
          <w:p w:rsidR="00CA32CD" w:rsidRPr="00ED1261" w:rsidRDefault="00CA32CD" w:rsidP="00CA32CD">
            <w:r w:rsidRPr="00ED1261">
              <w:t>19.01.202</w:t>
            </w:r>
            <w:r w:rsidR="00F40330" w:rsidRPr="00ED1261">
              <w:t>1  08:30-16:3</w:t>
            </w:r>
            <w:r w:rsidRPr="00ED1261">
              <w:t>0</w:t>
            </w:r>
          </w:p>
        </w:tc>
        <w:tc>
          <w:tcPr>
            <w:tcW w:w="2268" w:type="dxa"/>
          </w:tcPr>
          <w:p w:rsidR="00CA32CD" w:rsidRPr="00ED1261" w:rsidRDefault="00CA32CD" w:rsidP="00CA32CD">
            <w:r w:rsidRPr="00ED1261">
              <w:t>ТП-4/6</w:t>
            </w:r>
            <w:r w:rsidR="00D070E2" w:rsidRPr="00ED1261">
              <w:t>6</w:t>
            </w:r>
            <w:r w:rsidRPr="00ED1261">
              <w:t xml:space="preserve"> ВЛ-0,4 кВ </w:t>
            </w:r>
          </w:p>
          <w:p w:rsidR="00CA32CD" w:rsidRPr="00ED1261" w:rsidRDefault="00CA32CD" w:rsidP="00CA32CD">
            <w:r w:rsidRPr="00ED1261">
              <w:t>Ф-5</w:t>
            </w:r>
          </w:p>
          <w:p w:rsidR="00CA32CD" w:rsidRPr="00ED1261" w:rsidRDefault="00CA32CD" w:rsidP="00CA32CD"/>
          <w:p w:rsidR="00CA32CD" w:rsidRPr="00ED1261" w:rsidRDefault="00CA32CD" w:rsidP="00CA32CD"/>
          <w:p w:rsidR="00CA32CD" w:rsidRPr="00ED1261" w:rsidRDefault="00CA32CD" w:rsidP="00CA32CD"/>
          <w:p w:rsidR="00CA32CD" w:rsidRPr="00ED1261" w:rsidRDefault="00CA32CD" w:rsidP="00CA32CD"/>
          <w:p w:rsidR="00CA32CD" w:rsidRPr="00ED1261" w:rsidRDefault="00CA32CD" w:rsidP="00CA32CD"/>
          <w:p w:rsidR="00CA32CD" w:rsidRPr="00ED1261" w:rsidRDefault="00CA32CD" w:rsidP="00CA32CD"/>
        </w:tc>
        <w:tc>
          <w:tcPr>
            <w:tcW w:w="2268" w:type="dxa"/>
          </w:tcPr>
          <w:p w:rsidR="00CA32CD" w:rsidRPr="00ED1261" w:rsidRDefault="00CA32CD" w:rsidP="00CA32CD">
            <w:r w:rsidRPr="00ED1261">
              <w:t>Обрезка деревьев</w:t>
            </w:r>
          </w:p>
          <w:p w:rsidR="00CA32CD" w:rsidRPr="00ED1261" w:rsidRDefault="00CA32CD" w:rsidP="00CA32CD"/>
          <w:p w:rsidR="00CA32CD" w:rsidRPr="00ED1261" w:rsidRDefault="00CA32CD" w:rsidP="00CA32CD"/>
          <w:p w:rsidR="00CA32CD" w:rsidRPr="00ED1261" w:rsidRDefault="00CA32CD" w:rsidP="00CA32CD"/>
          <w:p w:rsidR="00CA32CD" w:rsidRPr="00ED1261" w:rsidRDefault="00CA32CD" w:rsidP="00CA32CD"/>
          <w:p w:rsidR="00CA32CD" w:rsidRPr="00ED1261" w:rsidRDefault="00CA32CD" w:rsidP="00CA32CD"/>
          <w:p w:rsidR="00CA32CD" w:rsidRPr="00ED1261" w:rsidRDefault="00CA32CD" w:rsidP="00CA32CD"/>
          <w:p w:rsidR="00CA32CD" w:rsidRPr="00ED1261" w:rsidRDefault="00CA32CD" w:rsidP="00CA32CD"/>
        </w:tc>
      </w:tr>
      <w:tr w:rsidR="00ED1261" w:rsidRPr="00ED1261" w:rsidTr="00A0772A">
        <w:trPr>
          <w:trHeight w:val="1248"/>
        </w:trPr>
        <w:tc>
          <w:tcPr>
            <w:tcW w:w="2518" w:type="dxa"/>
          </w:tcPr>
          <w:p w:rsidR="00DD74BA" w:rsidRPr="00ED1261" w:rsidRDefault="00DD74BA" w:rsidP="00DD74BA">
            <w:r w:rsidRPr="00ED1261">
              <w:lastRenderedPageBreak/>
              <w:t>Затеречный</w:t>
            </w:r>
          </w:p>
        </w:tc>
        <w:tc>
          <w:tcPr>
            <w:tcW w:w="3686" w:type="dxa"/>
          </w:tcPr>
          <w:p w:rsidR="00DD74BA" w:rsidRPr="00ED1261" w:rsidRDefault="00DD74BA" w:rsidP="00DD74BA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</w:rPr>
            </w:pPr>
            <w:r w:rsidRPr="00ED1261">
              <w:rPr>
                <w:rFonts w:cstheme="minorHAnsi"/>
              </w:rPr>
              <w:t>Церковь, КНС,</w:t>
            </w:r>
          </w:p>
          <w:p w:rsidR="00DD74BA" w:rsidRPr="00ED1261" w:rsidRDefault="00DD74BA" w:rsidP="00DD74BA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</w:rPr>
            </w:pPr>
            <w:r w:rsidRPr="00ED1261">
              <w:rPr>
                <w:rFonts w:cstheme="minorHAnsi"/>
              </w:rPr>
              <w:t>ул</w:t>
            </w:r>
            <w:proofErr w:type="gramStart"/>
            <w:r w:rsidRPr="00ED1261">
              <w:rPr>
                <w:rFonts w:cstheme="minorHAnsi"/>
              </w:rPr>
              <w:t>.К</w:t>
            </w:r>
            <w:proofErr w:type="gramEnd"/>
            <w:r w:rsidRPr="00ED1261">
              <w:rPr>
                <w:rFonts w:cstheme="minorHAnsi"/>
              </w:rPr>
              <w:t>омсомольская №1-7, №2-8</w:t>
            </w:r>
          </w:p>
          <w:p w:rsidR="00DD74BA" w:rsidRPr="00ED1261" w:rsidRDefault="00DD74BA" w:rsidP="00DD74BA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</w:rPr>
            </w:pPr>
            <w:r w:rsidRPr="00ED1261">
              <w:rPr>
                <w:rFonts w:cstheme="minorHAnsi"/>
              </w:rPr>
              <w:t>ул</w:t>
            </w:r>
            <w:proofErr w:type="gramStart"/>
            <w:r w:rsidRPr="00ED1261">
              <w:rPr>
                <w:rFonts w:cstheme="minorHAnsi"/>
              </w:rPr>
              <w:t>.П</w:t>
            </w:r>
            <w:proofErr w:type="gramEnd"/>
            <w:r w:rsidRPr="00ED1261">
              <w:rPr>
                <w:rFonts w:cstheme="minorHAnsi"/>
              </w:rPr>
              <w:t>очтовая №2-30, №5-25,</w:t>
            </w:r>
          </w:p>
          <w:p w:rsidR="00DD74BA" w:rsidRPr="00ED1261" w:rsidRDefault="00DD74BA" w:rsidP="00DD74BA">
            <w:pPr>
              <w:rPr>
                <w:rFonts w:cstheme="minorHAnsi"/>
              </w:rPr>
            </w:pPr>
            <w:proofErr w:type="spellStart"/>
            <w:r w:rsidRPr="00ED1261">
              <w:rPr>
                <w:rFonts w:cstheme="minorHAnsi"/>
              </w:rPr>
              <w:t>Газцех</w:t>
            </w:r>
            <w:proofErr w:type="spellEnd"/>
            <w:r w:rsidRPr="00ED1261">
              <w:rPr>
                <w:rFonts w:cstheme="minorHAnsi"/>
              </w:rPr>
              <w:t>.</w:t>
            </w:r>
          </w:p>
        </w:tc>
        <w:tc>
          <w:tcPr>
            <w:tcW w:w="2835" w:type="dxa"/>
          </w:tcPr>
          <w:p w:rsidR="00DD74BA" w:rsidRPr="00ED1261" w:rsidRDefault="00DD74BA" w:rsidP="00DD74BA">
            <w:r w:rsidRPr="00ED1261">
              <w:t>26.01.202</w:t>
            </w:r>
            <w:r w:rsidR="00F40330" w:rsidRPr="00ED1261">
              <w:t>1  08:30-16:3</w:t>
            </w:r>
            <w:r w:rsidRPr="00ED1261">
              <w:t>0</w:t>
            </w:r>
          </w:p>
        </w:tc>
        <w:tc>
          <w:tcPr>
            <w:tcW w:w="2268" w:type="dxa"/>
          </w:tcPr>
          <w:p w:rsidR="00DD74BA" w:rsidRPr="00ED1261" w:rsidRDefault="00DD74BA" w:rsidP="00DD74BA">
            <w:r w:rsidRPr="00ED1261">
              <w:t xml:space="preserve">ТП-4/66 ВЛ-0,4 кВ </w:t>
            </w:r>
          </w:p>
          <w:p w:rsidR="00DD74BA" w:rsidRPr="00ED1261" w:rsidRDefault="00DD74BA" w:rsidP="00DD74BA">
            <w:r w:rsidRPr="00ED1261">
              <w:t>Ф-5</w:t>
            </w:r>
          </w:p>
          <w:p w:rsidR="00DD74BA" w:rsidRPr="00ED1261" w:rsidRDefault="00DD74BA" w:rsidP="00DD74BA"/>
          <w:p w:rsidR="00DD74BA" w:rsidRPr="00ED1261" w:rsidRDefault="00DD74BA" w:rsidP="00DD74BA"/>
          <w:p w:rsidR="00DD74BA" w:rsidRPr="00ED1261" w:rsidRDefault="00DD74BA" w:rsidP="00DD74BA"/>
          <w:p w:rsidR="00DD74BA" w:rsidRPr="00ED1261" w:rsidRDefault="00DD74BA" w:rsidP="00DD74BA"/>
          <w:p w:rsidR="00DD74BA" w:rsidRPr="00ED1261" w:rsidRDefault="00DD74BA" w:rsidP="00DD74BA"/>
          <w:p w:rsidR="00DD74BA" w:rsidRPr="00ED1261" w:rsidRDefault="00DD74BA" w:rsidP="00DD74BA"/>
        </w:tc>
        <w:tc>
          <w:tcPr>
            <w:tcW w:w="2268" w:type="dxa"/>
          </w:tcPr>
          <w:p w:rsidR="00DD74BA" w:rsidRPr="00ED1261" w:rsidRDefault="00DD74BA" w:rsidP="00DD74BA">
            <w:r w:rsidRPr="00ED1261">
              <w:t>Обрезка деревьев</w:t>
            </w:r>
          </w:p>
          <w:p w:rsidR="00DD74BA" w:rsidRPr="00ED1261" w:rsidRDefault="00DD74BA" w:rsidP="00DD74BA"/>
          <w:p w:rsidR="00DD74BA" w:rsidRPr="00ED1261" w:rsidRDefault="00DD74BA" w:rsidP="00DD74BA"/>
          <w:p w:rsidR="00DD74BA" w:rsidRPr="00ED1261" w:rsidRDefault="00DD74BA" w:rsidP="00DD74BA"/>
          <w:p w:rsidR="00DD74BA" w:rsidRPr="00ED1261" w:rsidRDefault="00DD74BA" w:rsidP="00DD74BA"/>
          <w:p w:rsidR="00DD74BA" w:rsidRPr="00ED1261" w:rsidRDefault="00DD74BA" w:rsidP="00DD74BA"/>
          <w:p w:rsidR="00DD74BA" w:rsidRPr="00ED1261" w:rsidRDefault="00DD74BA" w:rsidP="00DD74BA"/>
          <w:p w:rsidR="00DD74BA" w:rsidRPr="00ED1261" w:rsidRDefault="00DD74BA" w:rsidP="00DD74BA"/>
        </w:tc>
      </w:tr>
      <w:tr w:rsidR="00ED1261" w:rsidRPr="00ED1261" w:rsidTr="00A0772A">
        <w:trPr>
          <w:trHeight w:val="4423"/>
        </w:trPr>
        <w:tc>
          <w:tcPr>
            <w:tcW w:w="2518" w:type="dxa"/>
          </w:tcPr>
          <w:p w:rsidR="00F40330" w:rsidRPr="00ED1261" w:rsidRDefault="00F40330" w:rsidP="00F40330">
            <w:r w:rsidRPr="00ED1261">
              <w:t>Затеречный</w:t>
            </w:r>
          </w:p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  <w:p w:rsidR="00DD0320" w:rsidRPr="00ED1261" w:rsidRDefault="00DD0320" w:rsidP="00F40330"/>
          <w:p w:rsidR="00DD0320" w:rsidRPr="00ED1261" w:rsidRDefault="00DD0320" w:rsidP="00DD0320"/>
          <w:p w:rsidR="00DD0320" w:rsidRPr="00ED1261" w:rsidRDefault="00DD0320" w:rsidP="00DD0320"/>
          <w:p w:rsidR="00DD0320" w:rsidRPr="00ED1261" w:rsidRDefault="00DD0320" w:rsidP="00DD0320"/>
          <w:p w:rsidR="00DD0320" w:rsidRPr="00ED1261" w:rsidRDefault="00DD0320" w:rsidP="00DD0320"/>
          <w:p w:rsidR="00DD0320" w:rsidRPr="00ED1261" w:rsidRDefault="00DD0320" w:rsidP="00DD0320"/>
          <w:p w:rsidR="00DD0320" w:rsidRPr="00ED1261" w:rsidRDefault="00DD0320" w:rsidP="00DD0320"/>
          <w:p w:rsidR="00F40330" w:rsidRPr="00ED1261" w:rsidRDefault="00F40330" w:rsidP="00DD0320">
            <w:pPr>
              <w:jc w:val="center"/>
            </w:pPr>
          </w:p>
        </w:tc>
        <w:tc>
          <w:tcPr>
            <w:tcW w:w="3686" w:type="dxa"/>
          </w:tcPr>
          <w:p w:rsidR="00F40330" w:rsidRPr="00ED1261" w:rsidRDefault="00F40330" w:rsidP="00F40330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</w:rPr>
            </w:pPr>
            <w:r w:rsidRPr="00ED1261">
              <w:rPr>
                <w:rFonts w:cstheme="minorHAnsi"/>
              </w:rPr>
              <w:t xml:space="preserve">ул. </w:t>
            </w:r>
            <w:proofErr w:type="spellStart"/>
            <w:r w:rsidRPr="00ED1261">
              <w:rPr>
                <w:rFonts w:cstheme="minorHAnsi"/>
              </w:rPr>
              <w:t>Зюзгина</w:t>
            </w:r>
            <w:proofErr w:type="spellEnd"/>
            <w:r w:rsidRPr="00ED1261">
              <w:rPr>
                <w:rFonts w:cstheme="minorHAnsi"/>
              </w:rPr>
              <w:t>,</w:t>
            </w:r>
          </w:p>
          <w:p w:rsidR="00F40330" w:rsidRPr="00ED1261" w:rsidRDefault="00F40330" w:rsidP="00F40330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</w:rPr>
            </w:pPr>
            <w:r w:rsidRPr="00ED1261">
              <w:rPr>
                <w:rFonts w:cstheme="minorHAnsi"/>
              </w:rPr>
              <w:t>ул. Интернациональная,</w:t>
            </w:r>
          </w:p>
          <w:p w:rsidR="00F40330" w:rsidRPr="00ED1261" w:rsidRDefault="00F40330" w:rsidP="00F40330">
            <w:pPr>
              <w:rPr>
                <w:rFonts w:cstheme="minorHAnsi"/>
              </w:rPr>
            </w:pPr>
            <w:r w:rsidRPr="00ED1261">
              <w:rPr>
                <w:rFonts w:cstheme="minorHAnsi"/>
              </w:rPr>
              <w:t>ул</w:t>
            </w:r>
            <w:proofErr w:type="gramStart"/>
            <w:r w:rsidRPr="00ED1261">
              <w:rPr>
                <w:rFonts w:cstheme="minorHAnsi"/>
              </w:rPr>
              <w:t>.С</w:t>
            </w:r>
            <w:proofErr w:type="gramEnd"/>
            <w:r w:rsidRPr="00ED1261">
              <w:rPr>
                <w:rFonts w:cstheme="minorHAnsi"/>
              </w:rPr>
              <w:t xml:space="preserve">олнечная  </w:t>
            </w:r>
          </w:p>
        </w:tc>
        <w:tc>
          <w:tcPr>
            <w:tcW w:w="2835" w:type="dxa"/>
          </w:tcPr>
          <w:p w:rsidR="00F40330" w:rsidRPr="00ED1261" w:rsidRDefault="00F40330" w:rsidP="00F40330">
            <w:r w:rsidRPr="00ED1261">
              <w:t>26.01.2021  08:30-16:30</w:t>
            </w:r>
          </w:p>
        </w:tc>
        <w:tc>
          <w:tcPr>
            <w:tcW w:w="2268" w:type="dxa"/>
          </w:tcPr>
          <w:p w:rsidR="00F40330" w:rsidRPr="00ED1261" w:rsidRDefault="00F40330" w:rsidP="00F40330">
            <w:r w:rsidRPr="00ED1261">
              <w:t xml:space="preserve">ТП-9/63 ВЛ-0,4 кВ </w:t>
            </w:r>
          </w:p>
          <w:p w:rsidR="00F40330" w:rsidRPr="00ED1261" w:rsidRDefault="00F40330" w:rsidP="00F40330">
            <w:r w:rsidRPr="00ED1261">
              <w:t>Ф-2</w:t>
            </w:r>
          </w:p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</w:tc>
        <w:tc>
          <w:tcPr>
            <w:tcW w:w="2268" w:type="dxa"/>
          </w:tcPr>
          <w:p w:rsidR="00F40330" w:rsidRPr="00ED1261" w:rsidRDefault="00F40330" w:rsidP="00F40330">
            <w:r w:rsidRPr="00ED1261">
              <w:t>Обрезка деревьев</w:t>
            </w:r>
          </w:p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  <w:p w:rsidR="00F40330" w:rsidRPr="00ED1261" w:rsidRDefault="00F40330" w:rsidP="00F40330"/>
        </w:tc>
      </w:tr>
      <w:tr w:rsidR="00ED1261" w:rsidRPr="00ED1261" w:rsidTr="00FE5AE6">
        <w:trPr>
          <w:trHeight w:val="132"/>
        </w:trPr>
        <w:tc>
          <w:tcPr>
            <w:tcW w:w="2518" w:type="dxa"/>
          </w:tcPr>
          <w:p w:rsidR="007D6609" w:rsidRPr="00ED1261" w:rsidRDefault="007D6609" w:rsidP="007D6609">
            <w:r w:rsidRPr="00ED1261">
              <w:t>Затеречны</w:t>
            </w:r>
            <w:r w:rsidR="00FE5AE6" w:rsidRPr="00ED1261">
              <w:t>й</w:t>
            </w:r>
          </w:p>
          <w:p w:rsidR="007D6609" w:rsidRPr="00ED1261" w:rsidRDefault="007D6609" w:rsidP="007D6609"/>
          <w:p w:rsidR="007D6609" w:rsidRPr="00ED1261" w:rsidRDefault="007D6609" w:rsidP="007D6609"/>
          <w:p w:rsidR="007D6609" w:rsidRPr="00ED1261" w:rsidRDefault="007D6609" w:rsidP="007D6609"/>
          <w:p w:rsidR="007D6609" w:rsidRPr="00ED1261" w:rsidRDefault="007D6609" w:rsidP="007D6609"/>
        </w:tc>
        <w:tc>
          <w:tcPr>
            <w:tcW w:w="3686" w:type="dxa"/>
          </w:tcPr>
          <w:p w:rsidR="007D6609" w:rsidRPr="00ED1261" w:rsidRDefault="007D6609" w:rsidP="007D6609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</w:rPr>
            </w:pPr>
            <w:r w:rsidRPr="00ED1261">
              <w:rPr>
                <w:rFonts w:cstheme="minorHAnsi"/>
              </w:rPr>
              <w:t>ул. Первомайская, ул. Крайняя</w:t>
            </w:r>
          </w:p>
        </w:tc>
        <w:tc>
          <w:tcPr>
            <w:tcW w:w="2835" w:type="dxa"/>
          </w:tcPr>
          <w:p w:rsidR="007D6609" w:rsidRPr="00ED1261" w:rsidRDefault="007D6609" w:rsidP="007D6609">
            <w:r w:rsidRPr="00ED1261">
              <w:t>27.01.2021  08:30-16:30</w:t>
            </w:r>
          </w:p>
        </w:tc>
        <w:tc>
          <w:tcPr>
            <w:tcW w:w="2268" w:type="dxa"/>
          </w:tcPr>
          <w:p w:rsidR="007D6609" w:rsidRPr="00ED1261" w:rsidRDefault="007D6609" w:rsidP="007D6609">
            <w:r w:rsidRPr="00ED1261">
              <w:t xml:space="preserve">ТП-9/63 ВЛ-0,4 кВ </w:t>
            </w:r>
          </w:p>
          <w:p w:rsidR="007D6609" w:rsidRPr="00ED1261" w:rsidRDefault="007D6609" w:rsidP="007D6609">
            <w:r w:rsidRPr="00ED1261">
              <w:t>Ф-1</w:t>
            </w:r>
          </w:p>
          <w:p w:rsidR="007D6609" w:rsidRPr="00ED1261" w:rsidRDefault="007D6609" w:rsidP="007D6609"/>
          <w:p w:rsidR="007D6609" w:rsidRPr="00ED1261" w:rsidRDefault="007D6609" w:rsidP="007D6609"/>
          <w:p w:rsidR="007D6609" w:rsidRPr="00ED1261" w:rsidRDefault="007D6609" w:rsidP="007D6609"/>
          <w:p w:rsidR="007D6609" w:rsidRPr="00ED1261" w:rsidRDefault="007D6609" w:rsidP="007D6609"/>
          <w:p w:rsidR="007D6609" w:rsidRPr="00ED1261" w:rsidRDefault="007D6609" w:rsidP="007D6609"/>
          <w:p w:rsidR="007D6609" w:rsidRPr="00ED1261" w:rsidRDefault="007D6609" w:rsidP="007D6609"/>
        </w:tc>
        <w:tc>
          <w:tcPr>
            <w:tcW w:w="2268" w:type="dxa"/>
          </w:tcPr>
          <w:p w:rsidR="007D6609" w:rsidRPr="00ED1261" w:rsidRDefault="007D6609" w:rsidP="007D6609">
            <w:r w:rsidRPr="00ED1261">
              <w:lastRenderedPageBreak/>
              <w:t>Обрезка деревьев</w:t>
            </w:r>
          </w:p>
          <w:p w:rsidR="007D6609" w:rsidRPr="00ED1261" w:rsidRDefault="007D6609" w:rsidP="007D6609"/>
          <w:p w:rsidR="007D6609" w:rsidRPr="00ED1261" w:rsidRDefault="007D6609" w:rsidP="007D6609"/>
          <w:p w:rsidR="007D6609" w:rsidRPr="00ED1261" w:rsidRDefault="007D6609" w:rsidP="007D6609"/>
          <w:p w:rsidR="007D6609" w:rsidRPr="00ED1261" w:rsidRDefault="007D6609" w:rsidP="007D6609"/>
          <w:p w:rsidR="007D6609" w:rsidRPr="00ED1261" w:rsidRDefault="007D6609" w:rsidP="007D6609"/>
          <w:p w:rsidR="007D6609" w:rsidRPr="00ED1261" w:rsidRDefault="007D6609" w:rsidP="007D6609"/>
          <w:p w:rsidR="007D6609" w:rsidRPr="00ED1261" w:rsidRDefault="007D6609" w:rsidP="007D6609"/>
          <w:p w:rsidR="007D6609" w:rsidRPr="00ED1261" w:rsidRDefault="007D6609" w:rsidP="007D6609"/>
          <w:p w:rsidR="007D6609" w:rsidRPr="00ED1261" w:rsidRDefault="007D6609" w:rsidP="007D6609"/>
          <w:p w:rsidR="007D6609" w:rsidRPr="00ED1261" w:rsidRDefault="007D6609" w:rsidP="007D6609"/>
          <w:p w:rsidR="007D6609" w:rsidRPr="00ED1261" w:rsidRDefault="007D6609" w:rsidP="007D6609"/>
          <w:p w:rsidR="007D6609" w:rsidRPr="00ED1261" w:rsidRDefault="007D6609" w:rsidP="007D6609"/>
          <w:p w:rsidR="007D6609" w:rsidRPr="00ED1261" w:rsidRDefault="007D6609" w:rsidP="007D6609"/>
          <w:p w:rsidR="007D6609" w:rsidRPr="00ED1261" w:rsidRDefault="007D6609" w:rsidP="007D6609"/>
          <w:p w:rsidR="007D6609" w:rsidRPr="00ED1261" w:rsidRDefault="007D6609" w:rsidP="007D6609"/>
          <w:p w:rsidR="007D6609" w:rsidRPr="00ED1261" w:rsidRDefault="007D6609" w:rsidP="007D6609"/>
          <w:p w:rsidR="007D6609" w:rsidRPr="00ED1261" w:rsidRDefault="007D6609" w:rsidP="007D6609"/>
          <w:p w:rsidR="007D6609" w:rsidRPr="00ED1261" w:rsidRDefault="007D6609" w:rsidP="007D6609"/>
          <w:p w:rsidR="007D6609" w:rsidRPr="00ED1261" w:rsidRDefault="007D6609" w:rsidP="007D6609"/>
          <w:p w:rsidR="007D6609" w:rsidRPr="00ED1261" w:rsidRDefault="007D6609" w:rsidP="007D6609"/>
        </w:tc>
      </w:tr>
    </w:tbl>
    <w:p w:rsidR="0058446D" w:rsidRPr="00ED1261" w:rsidRDefault="0058446D" w:rsidP="00A14C01">
      <w:bookmarkStart w:id="0" w:name="_GoBack"/>
    </w:p>
    <w:bookmarkEnd w:id="0"/>
    <w:p w:rsidR="00FE5AE6" w:rsidRPr="00ED1261" w:rsidRDefault="00FE5AE6" w:rsidP="00A14C01"/>
    <w:p w:rsidR="00FE5AE6" w:rsidRPr="00ED1261" w:rsidRDefault="00FE5AE6" w:rsidP="00A14C01"/>
    <w:p w:rsidR="00FE5AE6" w:rsidRPr="00ED1261" w:rsidRDefault="00FE5AE6" w:rsidP="00A14C01"/>
    <w:p w:rsidR="00FE5AE6" w:rsidRPr="00ED1261" w:rsidRDefault="00FE5AE6" w:rsidP="00A14C01"/>
    <w:p w:rsidR="00FE5AE6" w:rsidRPr="00ED1261" w:rsidRDefault="00FE5AE6" w:rsidP="00A14C01"/>
    <w:p w:rsidR="00FE5AE6" w:rsidRPr="00ED1261" w:rsidRDefault="00FE5AE6" w:rsidP="00A14C01"/>
    <w:p w:rsidR="00FE5AE6" w:rsidRPr="00ED1261" w:rsidRDefault="00FE5AE6" w:rsidP="00A14C01"/>
    <w:p w:rsidR="00FE5AE6" w:rsidRPr="00ED1261" w:rsidRDefault="00FE5AE6" w:rsidP="00A14C01"/>
    <w:p w:rsidR="00FE5AE6" w:rsidRPr="00ED1261" w:rsidRDefault="00FE5AE6" w:rsidP="00A14C01"/>
    <w:p w:rsidR="00FE5AE6" w:rsidRPr="00ED1261" w:rsidRDefault="00FE5AE6" w:rsidP="00A14C01"/>
    <w:p w:rsidR="00FE5AE6" w:rsidRPr="00ED1261" w:rsidRDefault="00FE5AE6" w:rsidP="00A14C01"/>
    <w:p w:rsidR="00FE5AE6" w:rsidRPr="00ED1261" w:rsidRDefault="00FE5AE6" w:rsidP="00A14C01"/>
    <w:p w:rsidR="00FE5AE6" w:rsidRPr="00ED1261" w:rsidRDefault="00FE5AE6" w:rsidP="00A14C01"/>
    <w:p w:rsidR="00FE5AE6" w:rsidRPr="00ED1261" w:rsidRDefault="00FE5AE6" w:rsidP="00A14C01"/>
    <w:p w:rsidR="00FE5AE6" w:rsidRPr="00ED1261" w:rsidRDefault="00FE5AE6" w:rsidP="00A14C01"/>
    <w:p w:rsidR="00FE5AE6" w:rsidRPr="00ED1261" w:rsidRDefault="00FE5AE6" w:rsidP="00A14C01"/>
    <w:p w:rsidR="00FE5AE6" w:rsidRPr="00ED1261" w:rsidRDefault="00FE5AE6" w:rsidP="00A14C01"/>
    <w:p w:rsidR="00FE5AE6" w:rsidRPr="00ED1261" w:rsidRDefault="00FE5AE6" w:rsidP="00A14C01"/>
    <w:p w:rsidR="00FE5AE6" w:rsidRPr="00ED1261" w:rsidRDefault="00FE5AE6" w:rsidP="00A14C01"/>
    <w:p w:rsidR="00FE5AE6" w:rsidRPr="00ED1261" w:rsidRDefault="00FE5AE6" w:rsidP="00A14C01"/>
    <w:p w:rsidR="00FE5AE6" w:rsidRPr="00ED1261" w:rsidRDefault="00FE5AE6" w:rsidP="00FE5AE6">
      <w:pPr>
        <w:jc w:val="center"/>
      </w:pPr>
    </w:p>
    <w:sectPr w:rsidR="00FE5AE6" w:rsidRPr="00ED1261" w:rsidSect="00550B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9AA"/>
    <w:rsid w:val="000038E7"/>
    <w:rsid w:val="000116DF"/>
    <w:rsid w:val="0006399A"/>
    <w:rsid w:val="000B78A1"/>
    <w:rsid w:val="001073F6"/>
    <w:rsid w:val="00246AB5"/>
    <w:rsid w:val="00290240"/>
    <w:rsid w:val="002A4E3E"/>
    <w:rsid w:val="002C738B"/>
    <w:rsid w:val="004206A0"/>
    <w:rsid w:val="00432B1D"/>
    <w:rsid w:val="004450B2"/>
    <w:rsid w:val="004768D6"/>
    <w:rsid w:val="004F1F3D"/>
    <w:rsid w:val="004F59AA"/>
    <w:rsid w:val="004F773B"/>
    <w:rsid w:val="00550B7D"/>
    <w:rsid w:val="00551030"/>
    <w:rsid w:val="005759FF"/>
    <w:rsid w:val="0058446D"/>
    <w:rsid w:val="005D46A8"/>
    <w:rsid w:val="006C2FF0"/>
    <w:rsid w:val="006E537C"/>
    <w:rsid w:val="006F763A"/>
    <w:rsid w:val="00767376"/>
    <w:rsid w:val="007906DF"/>
    <w:rsid w:val="007C3D6B"/>
    <w:rsid w:val="007D5449"/>
    <w:rsid w:val="007D6609"/>
    <w:rsid w:val="00821D35"/>
    <w:rsid w:val="008C75EF"/>
    <w:rsid w:val="008C7817"/>
    <w:rsid w:val="008D006F"/>
    <w:rsid w:val="00962810"/>
    <w:rsid w:val="009A4FE6"/>
    <w:rsid w:val="009A5FBF"/>
    <w:rsid w:val="00A0772A"/>
    <w:rsid w:val="00A14C01"/>
    <w:rsid w:val="00A46EAA"/>
    <w:rsid w:val="00A8795B"/>
    <w:rsid w:val="00B24693"/>
    <w:rsid w:val="00B649EB"/>
    <w:rsid w:val="00BE05C6"/>
    <w:rsid w:val="00C37279"/>
    <w:rsid w:val="00CA32CD"/>
    <w:rsid w:val="00D070E2"/>
    <w:rsid w:val="00D07FBE"/>
    <w:rsid w:val="00D9075E"/>
    <w:rsid w:val="00DD0320"/>
    <w:rsid w:val="00DD74BA"/>
    <w:rsid w:val="00DF03BA"/>
    <w:rsid w:val="00DF6B73"/>
    <w:rsid w:val="00E26759"/>
    <w:rsid w:val="00E27CDE"/>
    <w:rsid w:val="00E54D48"/>
    <w:rsid w:val="00E91612"/>
    <w:rsid w:val="00E93306"/>
    <w:rsid w:val="00EB122A"/>
    <w:rsid w:val="00EB5E06"/>
    <w:rsid w:val="00ED1261"/>
    <w:rsid w:val="00F00603"/>
    <w:rsid w:val="00F40330"/>
    <w:rsid w:val="00F42A8F"/>
    <w:rsid w:val="00F552CA"/>
    <w:rsid w:val="00FB388D"/>
    <w:rsid w:val="00FD5292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4E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E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E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E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E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E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E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A4E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E3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4E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4E3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4E3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4E3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4E3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4E3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4E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4E3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4E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4E3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4E3E"/>
    <w:rPr>
      <w:b/>
      <w:bCs/>
    </w:rPr>
  </w:style>
  <w:style w:type="character" w:styleId="a8">
    <w:name w:val="Emphasis"/>
    <w:uiPriority w:val="20"/>
    <w:qFormat/>
    <w:rsid w:val="002A4E3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4E3E"/>
    <w:rPr>
      <w:szCs w:val="32"/>
    </w:rPr>
  </w:style>
  <w:style w:type="paragraph" w:styleId="aa">
    <w:name w:val="List Paragraph"/>
    <w:basedOn w:val="a"/>
    <w:uiPriority w:val="34"/>
    <w:qFormat/>
    <w:rsid w:val="002A4E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E3E"/>
    <w:rPr>
      <w:i/>
    </w:rPr>
  </w:style>
  <w:style w:type="character" w:customStyle="1" w:styleId="22">
    <w:name w:val="Цитата 2 Знак"/>
    <w:link w:val="21"/>
    <w:uiPriority w:val="29"/>
    <w:rsid w:val="002A4E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4E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4E3E"/>
    <w:rPr>
      <w:b/>
      <w:i/>
      <w:sz w:val="24"/>
    </w:rPr>
  </w:style>
  <w:style w:type="character" w:styleId="ad">
    <w:name w:val="Subtle Emphasis"/>
    <w:uiPriority w:val="19"/>
    <w:qFormat/>
    <w:rsid w:val="002A4E3E"/>
    <w:rPr>
      <w:i/>
      <w:color w:val="5A5A5A"/>
    </w:rPr>
  </w:style>
  <w:style w:type="character" w:styleId="ae">
    <w:name w:val="Intense Emphasis"/>
    <w:uiPriority w:val="21"/>
    <w:qFormat/>
    <w:rsid w:val="002A4E3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4E3E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4E3E"/>
    <w:rPr>
      <w:b/>
      <w:sz w:val="24"/>
      <w:u w:val="single"/>
    </w:rPr>
  </w:style>
  <w:style w:type="character" w:styleId="af1">
    <w:name w:val="Book Title"/>
    <w:uiPriority w:val="33"/>
    <w:qFormat/>
    <w:rsid w:val="002A4E3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4E3E"/>
    <w:pPr>
      <w:outlineLvl w:val="9"/>
    </w:pPr>
  </w:style>
  <w:style w:type="table" w:styleId="af3">
    <w:name w:val="Table Grid"/>
    <w:basedOn w:val="a1"/>
    <w:uiPriority w:val="59"/>
    <w:rsid w:val="002C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 Сергей Владимирович</dc:creator>
  <cp:lastModifiedBy>Жданкин Сергей Владимирович</cp:lastModifiedBy>
  <cp:revision>43</cp:revision>
  <cp:lastPrinted>2020-12-02T09:17:00Z</cp:lastPrinted>
  <dcterms:created xsi:type="dcterms:W3CDTF">2020-12-02T09:44:00Z</dcterms:created>
  <dcterms:modified xsi:type="dcterms:W3CDTF">2020-12-28T06:06:00Z</dcterms:modified>
</cp:coreProperties>
</file>